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65485C" w14:paraId="55E75673"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D376B10" w14:textId="77777777" w:rsidR="00DF39D7" w:rsidRDefault="0065485C">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21307B9" w14:textId="77777777" w:rsidR="00DF39D7" w:rsidRDefault="0065485C">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F1C25E9" w14:textId="77777777" w:rsidR="00DF39D7" w:rsidRDefault="0065485C">
            <w:r>
              <w:t>Translated Content</w:t>
            </w:r>
          </w:p>
        </w:tc>
      </w:tr>
      <w:tr w:rsidR="0065485C" w14:paraId="3A8E074A"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6EC6ED1" w14:textId="77777777" w:rsidR="00DF39D7" w:rsidRDefault="0065485C">
            <w:r>
              <w:t>0:00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7641720" w14:textId="77777777" w:rsidR="00DF39D7" w:rsidRPr="00760BA6" w:rsidRDefault="0065485C">
            <w:pPr>
              <w:rPr>
                <w:color w:val="8064A2"/>
              </w:rPr>
            </w:pPr>
            <w:r w:rsidRPr="00132545">
              <w:t>(birds singing) - [Narrator]</w:t>
            </w:r>
            <w:r w:rsidRPr="00760BA6">
              <w:rPr>
                <w:color w:val="8064A2"/>
              </w:rPr>
              <w:t xml:space="preserve"> Dear customer.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D8003D" w14:textId="7BB25F15" w:rsidR="00DF39D7" w:rsidRPr="00760BA6" w:rsidRDefault="00132545">
            <w:pPr>
              <w:rPr>
                <w:color w:val="8064A2"/>
                <w:lang w:val="pt-BR"/>
              </w:rPr>
            </w:pPr>
            <w:r w:rsidRPr="00760BA6">
              <w:rPr>
                <w:color w:val="8064A2"/>
                <w:lang w:val="pt-BR"/>
              </w:rPr>
              <w:t>—</w:t>
            </w:r>
            <w:r w:rsidR="00F019E1">
              <w:rPr>
                <w:color w:val="8064A2"/>
                <w:lang w:val="pt-BR"/>
              </w:rPr>
              <w:t xml:space="preserve"> </w:t>
            </w:r>
            <w:r w:rsidR="00523542">
              <w:rPr>
                <w:color w:val="8064A2"/>
                <w:lang w:val="pt-BR"/>
              </w:rPr>
              <w:t>“</w:t>
            </w:r>
            <w:r w:rsidRPr="00760BA6">
              <w:rPr>
                <w:color w:val="8064A2"/>
                <w:lang w:val="pt-BR"/>
              </w:rPr>
              <w:t>Prezad</w:t>
            </w:r>
            <w:r w:rsidR="006E2559" w:rsidRPr="00760BA6">
              <w:rPr>
                <w:color w:val="8064A2"/>
                <w:lang w:val="pt-BR"/>
              </w:rPr>
              <w:t>a</w:t>
            </w:r>
            <w:r w:rsidRPr="00760BA6">
              <w:rPr>
                <w:color w:val="8064A2"/>
                <w:lang w:val="pt-BR"/>
              </w:rPr>
              <w:t xml:space="preserve"> cliente</w:t>
            </w:r>
            <w:r w:rsidR="00DF2A97">
              <w:rPr>
                <w:color w:val="8064A2"/>
                <w:lang w:val="pt-BR"/>
              </w:rPr>
              <w:t>,</w:t>
            </w:r>
          </w:p>
        </w:tc>
      </w:tr>
      <w:tr w:rsidR="0065485C" w:rsidRPr="009E2CC6" w14:paraId="055DDE54"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5BA87A2" w14:textId="77777777" w:rsidR="00DF39D7" w:rsidRDefault="0065485C">
            <w:r>
              <w:t>0:03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FF24552" w14:textId="77777777" w:rsidR="00DF39D7" w:rsidRPr="00760BA6" w:rsidRDefault="0065485C">
            <w:pPr>
              <w:rPr>
                <w:color w:val="8064A2"/>
              </w:rPr>
            </w:pPr>
            <w:r w:rsidRPr="00760BA6">
              <w:rPr>
                <w:color w:val="8064A2"/>
              </w:rPr>
              <w:t>We regret to inform you (thunder strike) that hackers have stolen (rain pouring) your username, password, birth date, social security number, credit card information, mother's maiden name.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5A0AD1" w14:textId="16F04D22" w:rsidR="00DF39D7" w:rsidRPr="00760BA6" w:rsidRDefault="00EE4277">
            <w:pPr>
              <w:rPr>
                <w:color w:val="8064A2"/>
                <w:lang w:val="pt-BR"/>
              </w:rPr>
            </w:pPr>
            <w:r>
              <w:rPr>
                <w:color w:val="8064A2"/>
                <w:lang w:val="pt-BR"/>
              </w:rPr>
              <w:t>L</w:t>
            </w:r>
            <w:r w:rsidR="00132545" w:rsidRPr="00760BA6">
              <w:rPr>
                <w:color w:val="8064A2"/>
                <w:lang w:val="pt-BR"/>
              </w:rPr>
              <w:t>amentamos informar que seu nome de usuário, senha, data de nascimento, número de previdência social</w:t>
            </w:r>
            <w:r w:rsidR="006E2559" w:rsidRPr="00760BA6">
              <w:rPr>
                <w:color w:val="8064A2"/>
                <w:lang w:val="pt-BR"/>
              </w:rPr>
              <w:t xml:space="preserve"> e </w:t>
            </w:r>
            <w:r w:rsidR="00132545" w:rsidRPr="00760BA6">
              <w:rPr>
                <w:color w:val="8064A2"/>
                <w:lang w:val="pt-BR"/>
              </w:rPr>
              <w:t xml:space="preserve">dados do cartão de crédito </w:t>
            </w:r>
            <w:r w:rsidR="00BD4D97" w:rsidRPr="00760BA6">
              <w:rPr>
                <w:color w:val="8064A2"/>
                <w:lang w:val="pt-BR"/>
              </w:rPr>
              <w:t>foram roubados.</w:t>
            </w:r>
            <w:r w:rsidR="00523542">
              <w:rPr>
                <w:color w:val="8064A2"/>
                <w:lang w:val="pt-BR"/>
              </w:rPr>
              <w:t>”</w:t>
            </w:r>
          </w:p>
        </w:tc>
      </w:tr>
      <w:tr w:rsidR="0065485C" w:rsidRPr="009E2CC6" w14:paraId="7312D400"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D26ED4A" w14:textId="77777777" w:rsidR="00DF39D7" w:rsidRDefault="0065485C">
            <w:r>
              <w:t>0:16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96A399A" w14:textId="77777777" w:rsidR="00DF39D7" w:rsidRDefault="0065485C">
            <w:r>
              <w:t xml:space="preserve"> Your data's been breached, and that's stressful!</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B309D63" w14:textId="4CCF9D48" w:rsidR="00DF39D7" w:rsidRPr="00132545" w:rsidRDefault="00132545">
            <w:pPr>
              <w:rPr>
                <w:lang w:val="pt-BR"/>
              </w:rPr>
            </w:pPr>
            <w:r w:rsidRPr="00132545">
              <w:rPr>
                <w:lang w:val="pt-BR"/>
              </w:rPr>
              <w:t xml:space="preserve">Seus dados foram violados, </w:t>
            </w:r>
            <w:r w:rsidR="00EE4277">
              <w:rPr>
                <w:lang w:val="pt-BR"/>
              </w:rPr>
              <w:t xml:space="preserve">o que </w:t>
            </w:r>
            <w:r w:rsidRPr="00132545">
              <w:rPr>
                <w:lang w:val="pt-BR"/>
              </w:rPr>
              <w:t>é estressante.</w:t>
            </w:r>
          </w:p>
        </w:tc>
      </w:tr>
      <w:tr w:rsidR="0065485C" w:rsidRPr="009E2CC6" w14:paraId="400FDDB7"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45BF990" w14:textId="77777777" w:rsidR="00DF39D7" w:rsidRDefault="0065485C">
            <w:r>
              <w:t>0:19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781E300" w14:textId="77777777" w:rsidR="00DF39D7" w:rsidRDefault="0065485C">
            <w:r>
              <w:t>You may be wondering, what do I do when my data gets breached?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EE6119" w14:textId="379F03DA" w:rsidR="00DF39D7" w:rsidRPr="00132545" w:rsidRDefault="00132545">
            <w:pPr>
              <w:rPr>
                <w:lang w:val="pt-BR"/>
              </w:rPr>
            </w:pPr>
            <w:r w:rsidRPr="00132545">
              <w:rPr>
                <w:lang w:val="pt-BR"/>
              </w:rPr>
              <w:t>Você pode estar se p</w:t>
            </w:r>
            <w:r>
              <w:rPr>
                <w:lang w:val="pt-BR"/>
              </w:rPr>
              <w:t>erguntando o que deve fazer</w:t>
            </w:r>
            <w:r w:rsidR="006E2559">
              <w:rPr>
                <w:lang w:val="pt-BR"/>
              </w:rPr>
              <w:t xml:space="preserve"> nessa situação.</w:t>
            </w:r>
          </w:p>
        </w:tc>
      </w:tr>
      <w:tr w:rsidR="0065485C" w:rsidRPr="0036642C" w14:paraId="512B66BF"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BB982F5" w14:textId="77777777" w:rsidR="00DF39D7" w:rsidRDefault="0065485C">
            <w:r>
              <w:t>0:24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6E1C3CC" w14:textId="77777777" w:rsidR="00DF39D7" w:rsidRDefault="0065485C">
            <w:r>
              <w:t>It'll be okay. Take a deep breath, and let's talk about what to do now.</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E215E4C" w14:textId="5080C854" w:rsidR="00DF39D7" w:rsidRPr="00132545" w:rsidRDefault="00EE4277">
            <w:pPr>
              <w:rPr>
                <w:lang w:val="pt-BR"/>
              </w:rPr>
            </w:pPr>
            <w:r>
              <w:rPr>
                <w:lang w:val="pt-BR"/>
              </w:rPr>
              <w:t>Tudo</w:t>
            </w:r>
            <w:r w:rsidR="0036642C">
              <w:rPr>
                <w:lang w:val="pt-BR"/>
              </w:rPr>
              <w:t xml:space="preserve"> ficará </w:t>
            </w:r>
            <w:r>
              <w:rPr>
                <w:lang w:val="pt-BR"/>
              </w:rPr>
              <w:t xml:space="preserve">bem. </w:t>
            </w:r>
            <w:r w:rsidR="00132545" w:rsidRPr="00132545">
              <w:rPr>
                <w:lang w:val="pt-BR"/>
              </w:rPr>
              <w:t>Respire fundo</w:t>
            </w:r>
            <w:r w:rsidR="006E2559">
              <w:rPr>
                <w:lang w:val="pt-BR"/>
              </w:rPr>
              <w:t>.</w:t>
            </w:r>
            <w:r>
              <w:rPr>
                <w:lang w:val="pt-BR"/>
              </w:rPr>
              <w:t xml:space="preserve"> Vejamos </w:t>
            </w:r>
            <w:r w:rsidR="00132545">
              <w:rPr>
                <w:lang w:val="pt-BR"/>
              </w:rPr>
              <w:t>como agir.</w:t>
            </w:r>
          </w:p>
        </w:tc>
      </w:tr>
      <w:tr w:rsidR="0065485C" w:rsidRPr="009E2CC6" w14:paraId="6D48C8D1"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9117EC3" w14:textId="77777777" w:rsidR="00DF39D7" w:rsidRDefault="0065485C">
            <w:r>
              <w:t>0:29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F38BC5A" w14:textId="77777777" w:rsidR="00DF39D7" w:rsidRDefault="0065485C">
            <w:r>
              <w:t>The first step is, don't panic. The second step is to figure out what information was breached so that you can take action.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E9ECDC5" w14:textId="2C523AB4" w:rsidR="00DF39D7" w:rsidRPr="00132545" w:rsidRDefault="00132545">
            <w:pPr>
              <w:rPr>
                <w:lang w:val="pt-BR"/>
              </w:rPr>
            </w:pPr>
            <w:r w:rsidRPr="00132545">
              <w:rPr>
                <w:lang w:val="pt-BR"/>
              </w:rPr>
              <w:t>Primeiro, não se desespere. S</w:t>
            </w:r>
            <w:r>
              <w:rPr>
                <w:lang w:val="pt-BR"/>
              </w:rPr>
              <w:t>egundo,</w:t>
            </w:r>
            <w:r w:rsidR="006E2559">
              <w:rPr>
                <w:lang w:val="pt-BR"/>
              </w:rPr>
              <w:t xml:space="preserve"> identifique </w:t>
            </w:r>
            <w:r>
              <w:rPr>
                <w:lang w:val="pt-BR"/>
              </w:rPr>
              <w:t>quais</w:t>
            </w:r>
            <w:r w:rsidR="00EE4277">
              <w:rPr>
                <w:lang w:val="pt-BR"/>
              </w:rPr>
              <w:t xml:space="preserve"> dados </w:t>
            </w:r>
            <w:r>
              <w:rPr>
                <w:lang w:val="pt-BR"/>
              </w:rPr>
              <w:t>foram violad</w:t>
            </w:r>
            <w:r w:rsidR="00EE4277">
              <w:rPr>
                <w:lang w:val="pt-BR"/>
              </w:rPr>
              <w:t>o</w:t>
            </w:r>
            <w:r>
              <w:rPr>
                <w:lang w:val="pt-BR"/>
              </w:rPr>
              <w:t>s para tomar</w:t>
            </w:r>
            <w:r w:rsidR="00EE4277">
              <w:rPr>
                <w:lang w:val="pt-BR"/>
              </w:rPr>
              <w:t xml:space="preserve"> providências.</w:t>
            </w:r>
          </w:p>
        </w:tc>
      </w:tr>
      <w:tr w:rsidR="0065485C" w:rsidRPr="009E2CC6" w14:paraId="22BCAAA3"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C4CFA5B" w14:textId="77777777" w:rsidR="00DF39D7" w:rsidRDefault="0065485C">
            <w:r>
              <w:t>0:38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02D356C" w14:textId="77777777" w:rsidR="00DF39D7" w:rsidRDefault="0065485C">
            <w:r>
              <w:t>If your username and password were breached, whoever has that information can access your account.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1674B32" w14:textId="2AE2B245" w:rsidR="00DF39D7" w:rsidRPr="00132545" w:rsidRDefault="00132545">
            <w:pPr>
              <w:rPr>
                <w:lang w:val="pt-BR"/>
              </w:rPr>
            </w:pPr>
            <w:r w:rsidRPr="00132545">
              <w:rPr>
                <w:lang w:val="pt-BR"/>
              </w:rPr>
              <w:t xml:space="preserve">Se </w:t>
            </w:r>
            <w:r>
              <w:rPr>
                <w:lang w:val="pt-BR"/>
              </w:rPr>
              <w:t>alguém tiver</w:t>
            </w:r>
            <w:r w:rsidR="000C4FFB">
              <w:rPr>
                <w:lang w:val="pt-BR"/>
              </w:rPr>
              <w:t xml:space="preserve"> violado </w:t>
            </w:r>
            <w:r>
              <w:rPr>
                <w:lang w:val="pt-BR"/>
              </w:rPr>
              <w:t xml:space="preserve">seu </w:t>
            </w:r>
            <w:r w:rsidRPr="00132545">
              <w:rPr>
                <w:lang w:val="pt-BR"/>
              </w:rPr>
              <w:t>nome d</w:t>
            </w:r>
            <w:r>
              <w:rPr>
                <w:lang w:val="pt-BR"/>
              </w:rPr>
              <w:t>e usuário e</w:t>
            </w:r>
            <w:r w:rsidR="006E2559">
              <w:rPr>
                <w:lang w:val="pt-BR"/>
              </w:rPr>
              <w:t xml:space="preserve"> </w:t>
            </w:r>
            <w:r>
              <w:rPr>
                <w:lang w:val="pt-BR"/>
              </w:rPr>
              <w:t>senha, poderá acessar sua conta.</w:t>
            </w:r>
          </w:p>
        </w:tc>
      </w:tr>
      <w:tr w:rsidR="0065485C" w:rsidRPr="009E2CC6" w14:paraId="2195B865"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AEAF13A" w14:textId="77777777" w:rsidR="00DF39D7" w:rsidRDefault="0065485C">
            <w:r>
              <w:t>0:44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23518E2" w14:textId="77777777" w:rsidR="00DF39D7" w:rsidRDefault="0065485C">
            <w:r>
              <w:t>You need to change your password as soon as you can, but you also need to make sure that you aren't using that same password for any other accounts (dark techno music) - Hey, get this.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A0875A3" w14:textId="6EB392A3" w:rsidR="00DF39D7" w:rsidRPr="00132545" w:rsidRDefault="00132545">
            <w:pPr>
              <w:rPr>
                <w:lang w:val="pt-BR"/>
              </w:rPr>
            </w:pPr>
            <w:r>
              <w:rPr>
                <w:lang w:val="pt-BR"/>
              </w:rPr>
              <w:t xml:space="preserve">Altere </w:t>
            </w:r>
            <w:r w:rsidRPr="00132545">
              <w:rPr>
                <w:lang w:val="pt-BR"/>
              </w:rPr>
              <w:t>a senha</w:t>
            </w:r>
            <w:r>
              <w:rPr>
                <w:lang w:val="pt-BR"/>
              </w:rPr>
              <w:t xml:space="preserve"> assim que puder. Além disso, não escolha o mesmo código usado para</w:t>
            </w:r>
            <w:r w:rsidR="00EE4277">
              <w:rPr>
                <w:lang w:val="pt-BR"/>
              </w:rPr>
              <w:t xml:space="preserve"> acessar </w:t>
            </w:r>
            <w:r>
              <w:rPr>
                <w:lang w:val="pt-BR"/>
              </w:rPr>
              <w:t xml:space="preserve">outras contas. </w:t>
            </w:r>
            <w:r w:rsidRPr="00BD4D97">
              <w:rPr>
                <w:color w:val="990000"/>
                <w:lang w:val="pt-BR"/>
              </w:rPr>
              <w:t xml:space="preserve">— </w:t>
            </w:r>
            <w:r w:rsidR="00BD4D97" w:rsidRPr="00BD4D97">
              <w:rPr>
                <w:color w:val="990000"/>
                <w:lang w:val="pt-BR"/>
              </w:rPr>
              <w:t>Ei, veja só.</w:t>
            </w:r>
          </w:p>
        </w:tc>
      </w:tr>
      <w:tr w:rsidR="0065485C" w:rsidRPr="009E2CC6" w14:paraId="3E8A7002"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7CFCDCA" w14:textId="77777777" w:rsidR="00DF39D7" w:rsidRDefault="0065485C">
            <w:r>
              <w:t>0:55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A1682B8" w14:textId="77777777" w:rsidR="00DF39D7" w:rsidRDefault="0065485C">
            <w:r>
              <w:t>Their username is an email address, so I tried the same password on the email account, and now I can read all their emails.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A1997E" w14:textId="0675266A" w:rsidR="00DF39D7" w:rsidRPr="00BD4D97" w:rsidRDefault="00BD4D97">
            <w:pPr>
              <w:rPr>
                <w:color w:val="990000"/>
                <w:lang w:val="pt-BR"/>
              </w:rPr>
            </w:pPr>
            <w:r w:rsidRPr="00BD4D97">
              <w:rPr>
                <w:color w:val="990000"/>
                <w:lang w:val="pt-BR"/>
              </w:rPr>
              <w:t>O nome de usuário é um endereço de e-mail</w:t>
            </w:r>
            <w:r w:rsidR="000C4FFB">
              <w:rPr>
                <w:color w:val="990000"/>
                <w:lang w:val="pt-BR"/>
              </w:rPr>
              <w:t xml:space="preserve">. Digitei </w:t>
            </w:r>
            <w:r w:rsidRPr="00BD4D97">
              <w:rPr>
                <w:color w:val="990000"/>
                <w:lang w:val="pt-BR"/>
              </w:rPr>
              <w:t>a mesma senha na conta de e-mail e tenho acesso a todas as mensagens.</w:t>
            </w:r>
          </w:p>
        </w:tc>
      </w:tr>
      <w:tr w:rsidR="0065485C" w:rsidRPr="009E2CC6" w14:paraId="490FC97C"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FF7D285" w14:textId="77777777" w:rsidR="00DF39D7" w:rsidRDefault="0065485C">
            <w:r>
              <w:t>1:04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1541155" w14:textId="77777777" w:rsidR="00DF39D7" w:rsidRDefault="0065485C">
            <w:r>
              <w:t>They have Hamilton tickets! - If you were, be sure to change those passwords as well.</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129BBA0" w14:textId="77D5A85F" w:rsidR="00DF39D7" w:rsidRPr="00BD4D97" w:rsidRDefault="00EE4277">
            <w:pPr>
              <w:rPr>
                <w:lang w:val="pt-BR"/>
              </w:rPr>
            </w:pPr>
            <w:r>
              <w:rPr>
                <w:color w:val="990000"/>
                <w:lang w:val="pt-BR"/>
              </w:rPr>
              <w:t xml:space="preserve">Ingressos </w:t>
            </w:r>
            <w:r w:rsidR="00BD4D97" w:rsidRPr="00BD4D97">
              <w:rPr>
                <w:color w:val="990000"/>
                <w:lang w:val="pt-BR"/>
              </w:rPr>
              <w:t xml:space="preserve">para o teatro! </w:t>
            </w:r>
            <w:r w:rsidR="004D0B18">
              <w:rPr>
                <w:lang w:val="pt-BR"/>
              </w:rPr>
              <w:t>Nesses casos,</w:t>
            </w:r>
            <w:r>
              <w:rPr>
                <w:lang w:val="pt-BR"/>
              </w:rPr>
              <w:t xml:space="preserve"> </w:t>
            </w:r>
            <w:r w:rsidR="00BD4D97">
              <w:rPr>
                <w:lang w:val="pt-BR"/>
              </w:rPr>
              <w:t>também</w:t>
            </w:r>
            <w:r>
              <w:rPr>
                <w:lang w:val="pt-BR"/>
              </w:rPr>
              <w:t xml:space="preserve"> é preciso alterar </w:t>
            </w:r>
            <w:r w:rsidR="000C4FFB">
              <w:rPr>
                <w:lang w:val="pt-BR"/>
              </w:rPr>
              <w:t xml:space="preserve">as </w:t>
            </w:r>
            <w:r w:rsidR="00BD4D97">
              <w:rPr>
                <w:lang w:val="pt-BR"/>
              </w:rPr>
              <w:t>senhas.</w:t>
            </w:r>
          </w:p>
        </w:tc>
      </w:tr>
      <w:tr w:rsidR="0065485C" w:rsidRPr="009E2CC6" w14:paraId="60AD0C73"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DB16426" w14:textId="77777777" w:rsidR="00DF39D7" w:rsidRDefault="0065485C">
            <w:r>
              <w:t>1:10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95BF84C" w14:textId="77777777" w:rsidR="00DF39D7" w:rsidRDefault="0065485C">
            <w:r>
              <w:t>If your financial information was breached, request new credit or debit cards from your bank.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8514410" w14:textId="7A2E714D" w:rsidR="00DF39D7" w:rsidRPr="00BD4D97" w:rsidRDefault="00BD4D97">
            <w:pPr>
              <w:rPr>
                <w:lang w:val="pt-BR"/>
              </w:rPr>
            </w:pPr>
            <w:r w:rsidRPr="00BD4D97">
              <w:rPr>
                <w:lang w:val="pt-BR"/>
              </w:rPr>
              <w:t xml:space="preserve">Se seus </w:t>
            </w:r>
            <w:r>
              <w:rPr>
                <w:lang w:val="pt-BR"/>
              </w:rPr>
              <w:t xml:space="preserve">dados </w:t>
            </w:r>
            <w:r w:rsidRPr="00BD4D97">
              <w:rPr>
                <w:lang w:val="pt-BR"/>
              </w:rPr>
              <w:t>financeiros f</w:t>
            </w:r>
            <w:r>
              <w:rPr>
                <w:lang w:val="pt-BR"/>
              </w:rPr>
              <w:t>oram violados, solicite um novo cartão de crédito ou débito ao banco.</w:t>
            </w:r>
          </w:p>
        </w:tc>
      </w:tr>
      <w:tr w:rsidR="0065485C" w:rsidRPr="009E2CC6" w14:paraId="2C7E8295"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9C394AE" w14:textId="77777777" w:rsidR="00DF39D7" w:rsidRDefault="0065485C">
            <w:r>
              <w:t>1:15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F2BCF8D" w14:textId="77777777" w:rsidR="00DF39D7" w:rsidRDefault="0065485C">
            <w:r>
              <w:t>It is important that you're the one that initiates a phone call directly to your bank, since your email may already be compromised.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EC5FCC3" w14:textId="13AA93F7" w:rsidR="00DF39D7" w:rsidRPr="00BD4D97" w:rsidRDefault="00BD4D97">
            <w:pPr>
              <w:rPr>
                <w:lang w:val="pt-BR"/>
              </w:rPr>
            </w:pPr>
            <w:r w:rsidRPr="00BD4D97">
              <w:rPr>
                <w:lang w:val="pt-BR"/>
              </w:rPr>
              <w:t>É importante</w:t>
            </w:r>
            <w:r w:rsidR="000C4FFB">
              <w:rPr>
                <w:lang w:val="pt-BR"/>
              </w:rPr>
              <w:t xml:space="preserve"> que você ligue </w:t>
            </w:r>
            <w:r w:rsidRPr="00BD4D97">
              <w:rPr>
                <w:lang w:val="pt-BR"/>
              </w:rPr>
              <w:t>diretamente p</w:t>
            </w:r>
            <w:r>
              <w:rPr>
                <w:lang w:val="pt-BR"/>
              </w:rPr>
              <w:t>ara o banco, pois</w:t>
            </w:r>
            <w:r w:rsidR="000C4FFB">
              <w:rPr>
                <w:lang w:val="pt-BR"/>
              </w:rPr>
              <w:t xml:space="preserve"> seu </w:t>
            </w:r>
            <w:r>
              <w:rPr>
                <w:lang w:val="pt-BR"/>
              </w:rPr>
              <w:t>e-mail já pode ter sido invadid</w:t>
            </w:r>
            <w:r w:rsidR="000C4FFB">
              <w:rPr>
                <w:lang w:val="pt-BR"/>
              </w:rPr>
              <w:t>o</w:t>
            </w:r>
            <w:r>
              <w:rPr>
                <w:lang w:val="pt-BR"/>
              </w:rPr>
              <w:t>.</w:t>
            </w:r>
          </w:p>
        </w:tc>
      </w:tr>
      <w:tr w:rsidR="0065485C" w:rsidRPr="009E2CC6" w14:paraId="2CB06162"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C645B62" w14:textId="77777777" w:rsidR="00DF39D7" w:rsidRDefault="0065485C">
            <w:r>
              <w:t>1:23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1127C7F" w14:textId="77777777" w:rsidR="00DF39D7" w:rsidRDefault="0065485C">
            <w:r>
              <w:t>You also need to verify it's really them if you get an email that says you should get a new card.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D3EC8F6" w14:textId="2D63FE75" w:rsidR="00DF39D7" w:rsidRPr="002E00C0" w:rsidRDefault="004D0B18">
            <w:pPr>
              <w:rPr>
                <w:lang w:val="pt-BR"/>
              </w:rPr>
            </w:pPr>
            <w:r>
              <w:rPr>
                <w:lang w:val="pt-BR"/>
              </w:rPr>
              <w:t xml:space="preserve">Também confira </w:t>
            </w:r>
            <w:r w:rsidR="000C4FFB">
              <w:rPr>
                <w:lang w:val="pt-BR"/>
              </w:rPr>
              <w:t xml:space="preserve">se o remetente do </w:t>
            </w:r>
            <w:r w:rsidR="002E00C0" w:rsidRPr="002E00C0">
              <w:rPr>
                <w:lang w:val="pt-BR"/>
              </w:rPr>
              <w:t xml:space="preserve">e-mail informando </w:t>
            </w:r>
            <w:r w:rsidR="000C4FFB">
              <w:rPr>
                <w:lang w:val="pt-BR"/>
              </w:rPr>
              <w:t xml:space="preserve">do </w:t>
            </w:r>
            <w:r w:rsidR="002E00C0">
              <w:rPr>
                <w:lang w:val="pt-BR"/>
              </w:rPr>
              <w:t>novo cartão</w:t>
            </w:r>
            <w:r w:rsidR="000C4FFB">
              <w:rPr>
                <w:lang w:val="pt-BR"/>
              </w:rPr>
              <w:t xml:space="preserve"> é o banco.</w:t>
            </w:r>
          </w:p>
        </w:tc>
      </w:tr>
      <w:tr w:rsidR="0065485C" w:rsidRPr="009E2CC6" w14:paraId="4494B0B1"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594ADA5" w14:textId="77777777" w:rsidR="00DF39D7" w:rsidRDefault="0065485C">
            <w:r>
              <w:t>1:28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3D63988" w14:textId="77777777" w:rsidR="00DF39D7" w:rsidRDefault="0065485C">
            <w:r>
              <w:t>You should also monitor your credit report regularly, and finally, set up alerts with online banking for large transactions.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C69DECA" w14:textId="58F0FD72" w:rsidR="00DF39D7" w:rsidRPr="002E00C0" w:rsidRDefault="004D0B18">
            <w:pPr>
              <w:rPr>
                <w:lang w:val="pt-BR"/>
              </w:rPr>
            </w:pPr>
            <w:r>
              <w:rPr>
                <w:lang w:val="pt-BR"/>
              </w:rPr>
              <w:t xml:space="preserve">Sempre monitore </w:t>
            </w:r>
            <w:r w:rsidR="005060F2">
              <w:rPr>
                <w:lang w:val="pt-BR"/>
              </w:rPr>
              <w:t>o</w:t>
            </w:r>
            <w:r w:rsidR="002E00C0" w:rsidRPr="002E00C0">
              <w:rPr>
                <w:lang w:val="pt-BR"/>
              </w:rPr>
              <w:t xml:space="preserve"> extrato do c</w:t>
            </w:r>
            <w:r w:rsidR="002E00C0">
              <w:rPr>
                <w:lang w:val="pt-BR"/>
              </w:rPr>
              <w:t>artão de crédito e configure</w:t>
            </w:r>
            <w:r w:rsidR="0036642C">
              <w:rPr>
                <w:lang w:val="pt-BR"/>
              </w:rPr>
              <w:t xml:space="preserve">, </w:t>
            </w:r>
            <w:r w:rsidR="000C4FFB">
              <w:rPr>
                <w:lang w:val="pt-BR"/>
              </w:rPr>
              <w:t>no banco on-line</w:t>
            </w:r>
            <w:r w:rsidR="0036642C">
              <w:rPr>
                <w:lang w:val="pt-BR"/>
              </w:rPr>
              <w:t xml:space="preserve">, alertas </w:t>
            </w:r>
            <w:r w:rsidR="002E00C0">
              <w:rPr>
                <w:lang w:val="pt-BR"/>
              </w:rPr>
              <w:t>para grandes transações</w:t>
            </w:r>
            <w:r w:rsidR="000C4FFB">
              <w:rPr>
                <w:lang w:val="pt-BR"/>
              </w:rPr>
              <w:t>.</w:t>
            </w:r>
          </w:p>
        </w:tc>
      </w:tr>
      <w:tr w:rsidR="0065485C" w:rsidRPr="009E2CC6" w14:paraId="7C9CBE20"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74B50D1" w14:textId="77777777" w:rsidR="00DF39D7" w:rsidRDefault="0065485C">
            <w:r>
              <w:t>1:36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F682596" w14:textId="77777777" w:rsidR="00DF39D7" w:rsidRDefault="0065485C">
            <w:r>
              <w:t xml:space="preserve">If you're in the US, and your social security number was breached, you'll </w:t>
            </w:r>
            <w:r>
              <w:lastRenderedPageBreak/>
              <w:t>definitely need to monitor your credit report for new loans that you didn't open.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976C628" w14:textId="520750CD" w:rsidR="00DF39D7" w:rsidRPr="002E00C0" w:rsidRDefault="002E00C0">
            <w:pPr>
              <w:rPr>
                <w:lang w:val="pt-BR"/>
              </w:rPr>
            </w:pPr>
            <w:r w:rsidRPr="002E00C0">
              <w:rPr>
                <w:lang w:val="pt-BR"/>
              </w:rPr>
              <w:lastRenderedPageBreak/>
              <w:t>Se seu número de p</w:t>
            </w:r>
            <w:r>
              <w:rPr>
                <w:lang w:val="pt-BR"/>
              </w:rPr>
              <w:t xml:space="preserve">revidência social </w:t>
            </w:r>
            <w:r w:rsidR="000C4FFB">
              <w:rPr>
                <w:lang w:val="pt-BR"/>
              </w:rPr>
              <w:t>for</w:t>
            </w:r>
            <w:r>
              <w:rPr>
                <w:lang w:val="pt-BR"/>
              </w:rPr>
              <w:t xml:space="preserve"> violado, </w:t>
            </w:r>
            <w:r w:rsidR="004D0B18">
              <w:rPr>
                <w:lang w:val="pt-BR"/>
              </w:rPr>
              <w:t>veja</w:t>
            </w:r>
            <w:r>
              <w:rPr>
                <w:lang w:val="pt-BR"/>
              </w:rPr>
              <w:t xml:space="preserve"> com o banco se </w:t>
            </w:r>
            <w:r w:rsidR="004D0B18">
              <w:rPr>
                <w:lang w:val="pt-BR"/>
              </w:rPr>
              <w:t xml:space="preserve">alguém </w:t>
            </w:r>
            <w:r w:rsidR="004D0B18">
              <w:rPr>
                <w:lang w:val="pt-BR"/>
              </w:rPr>
              <w:lastRenderedPageBreak/>
              <w:t>pediu um empréstimo</w:t>
            </w:r>
            <w:r w:rsidR="0036642C">
              <w:rPr>
                <w:lang w:val="pt-BR"/>
              </w:rPr>
              <w:t xml:space="preserve"> se passando </w:t>
            </w:r>
            <w:r w:rsidR="004D0B18">
              <w:rPr>
                <w:lang w:val="pt-BR"/>
              </w:rPr>
              <w:t>por você.</w:t>
            </w:r>
          </w:p>
        </w:tc>
      </w:tr>
      <w:tr w:rsidR="0065485C" w:rsidRPr="009E2CC6" w14:paraId="7A65F0AA"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436CA69" w14:textId="77777777" w:rsidR="00DF39D7" w:rsidRDefault="0065485C">
            <w:r>
              <w:lastRenderedPageBreak/>
              <w:t>1:45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4FFF07D" w14:textId="77777777" w:rsidR="00DF39D7" w:rsidRDefault="0065485C">
            <w:r>
              <w:t>You'll also want to set up an identity protection pin code for filing your taxes, so someone else can't claim a tax return on your behalf.</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9B9DD27" w14:textId="2AD04F5E" w:rsidR="00DF39D7" w:rsidRPr="002E00C0" w:rsidRDefault="002E00C0">
            <w:pPr>
              <w:rPr>
                <w:lang w:val="pt-BR"/>
              </w:rPr>
            </w:pPr>
            <w:r w:rsidRPr="002E00C0">
              <w:rPr>
                <w:lang w:val="pt-BR"/>
              </w:rPr>
              <w:t>Além disso, defina um c</w:t>
            </w:r>
            <w:r>
              <w:rPr>
                <w:lang w:val="pt-BR"/>
              </w:rPr>
              <w:t>ódigo PIN de proteção de identidade para imposto de renda</w:t>
            </w:r>
            <w:r w:rsidR="0036642C">
              <w:rPr>
                <w:lang w:val="pt-BR"/>
              </w:rPr>
              <w:t xml:space="preserve"> a fim de evitar </w:t>
            </w:r>
            <w:r w:rsidR="00C0460D">
              <w:rPr>
                <w:lang w:val="pt-BR"/>
              </w:rPr>
              <w:t xml:space="preserve">declarações </w:t>
            </w:r>
            <w:r>
              <w:rPr>
                <w:lang w:val="pt-BR"/>
              </w:rPr>
              <w:t>em seu nome.</w:t>
            </w:r>
          </w:p>
        </w:tc>
      </w:tr>
      <w:tr w:rsidR="0065485C" w:rsidRPr="009E2CC6" w14:paraId="141FF06A"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3CE9F3F" w14:textId="77777777" w:rsidR="00DF39D7" w:rsidRDefault="0065485C">
            <w:r>
              <w:t>1:53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8C00689" w14:textId="77777777" w:rsidR="00DF39D7" w:rsidRDefault="0065485C">
            <w:r>
              <w:t>If someone has enough of your vital information, they might be using it to file fraudulent health insurance claims.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9C776A9" w14:textId="39A52994" w:rsidR="00DF39D7" w:rsidRPr="002E00C0" w:rsidRDefault="002E00C0">
            <w:pPr>
              <w:rPr>
                <w:lang w:val="pt-BR"/>
              </w:rPr>
            </w:pPr>
            <w:r w:rsidRPr="002E00C0">
              <w:rPr>
                <w:lang w:val="pt-BR"/>
              </w:rPr>
              <w:t>Se alguém tiver seus d</w:t>
            </w:r>
            <w:r>
              <w:rPr>
                <w:lang w:val="pt-BR"/>
              </w:rPr>
              <w:t>ados pessoais, poderá usá-los para</w:t>
            </w:r>
            <w:r w:rsidR="00C0460D">
              <w:rPr>
                <w:lang w:val="pt-BR"/>
              </w:rPr>
              <w:t xml:space="preserve"> reivindicações fraudulentas </w:t>
            </w:r>
            <w:r>
              <w:rPr>
                <w:lang w:val="pt-BR"/>
              </w:rPr>
              <w:t>de seguro de saúde.</w:t>
            </w:r>
          </w:p>
        </w:tc>
      </w:tr>
      <w:tr w:rsidR="0065485C" w:rsidRPr="009E2CC6" w14:paraId="53957095"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856BCC5" w14:textId="77777777" w:rsidR="00DF39D7" w:rsidRDefault="0065485C">
            <w:r>
              <w:t>1:58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2949621" w14:textId="77777777" w:rsidR="00DF39D7" w:rsidRDefault="0065485C">
            <w:r>
              <w:t>Some health providers take weeks, or even months, to get through their paperwork, so this kind of fraud can take some time to discover.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9502B2F" w14:textId="656D4EB8" w:rsidR="00DF39D7" w:rsidRPr="002E00C0" w:rsidRDefault="002E00C0">
            <w:pPr>
              <w:rPr>
                <w:lang w:val="pt-BR"/>
              </w:rPr>
            </w:pPr>
            <w:r w:rsidRPr="002E00C0">
              <w:rPr>
                <w:lang w:val="pt-BR"/>
              </w:rPr>
              <w:t>Alguns provedores de saúde l</w:t>
            </w:r>
            <w:r>
              <w:rPr>
                <w:lang w:val="pt-BR"/>
              </w:rPr>
              <w:t>evam semanas, ou até meses, para analisar a papelada</w:t>
            </w:r>
            <w:r w:rsidR="00C0460D">
              <w:rPr>
                <w:lang w:val="pt-BR"/>
              </w:rPr>
              <w:t xml:space="preserve">, </w:t>
            </w:r>
            <w:r w:rsidR="00AD43C6">
              <w:rPr>
                <w:lang w:val="pt-BR"/>
              </w:rPr>
              <w:t>e descobrir esse tipo de fraude</w:t>
            </w:r>
            <w:r w:rsidR="00570DA6">
              <w:rPr>
                <w:lang w:val="pt-BR"/>
              </w:rPr>
              <w:t xml:space="preserve"> requer </w:t>
            </w:r>
            <w:r w:rsidR="00AD43C6">
              <w:rPr>
                <w:lang w:val="pt-BR"/>
              </w:rPr>
              <w:t>tempo.</w:t>
            </w:r>
          </w:p>
        </w:tc>
      </w:tr>
      <w:tr w:rsidR="0065485C" w:rsidRPr="009E2CC6" w14:paraId="399F1989"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70CDB0C" w14:textId="77777777" w:rsidR="00DF39D7" w:rsidRDefault="0065485C">
            <w:r>
              <w:t>2:08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33C29CF" w14:textId="77777777" w:rsidR="00DF39D7" w:rsidRDefault="0065485C">
            <w:r>
              <w:t>You'll want to check every bill that comes in to make sure it was really for you or a family member.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61CCADC" w14:textId="6AC1E0B7" w:rsidR="00DF39D7" w:rsidRPr="00AD43C6" w:rsidRDefault="00AD43C6">
            <w:pPr>
              <w:rPr>
                <w:lang w:val="pt-BR"/>
              </w:rPr>
            </w:pPr>
            <w:r w:rsidRPr="00AD43C6">
              <w:rPr>
                <w:lang w:val="pt-BR"/>
              </w:rPr>
              <w:t xml:space="preserve">Confira </w:t>
            </w:r>
            <w:r w:rsidR="00570DA6">
              <w:rPr>
                <w:lang w:val="pt-BR"/>
              </w:rPr>
              <w:t xml:space="preserve">se o destinatário de </w:t>
            </w:r>
            <w:r w:rsidRPr="00AD43C6">
              <w:rPr>
                <w:lang w:val="pt-BR"/>
              </w:rPr>
              <w:t>todas as faturas r</w:t>
            </w:r>
            <w:r>
              <w:rPr>
                <w:lang w:val="pt-BR"/>
              </w:rPr>
              <w:t>ecebidas era você ou um familiar.</w:t>
            </w:r>
          </w:p>
        </w:tc>
      </w:tr>
      <w:tr w:rsidR="0065485C" w:rsidRPr="009E2CC6" w14:paraId="4B1A92C0"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7A37EC7" w14:textId="77777777" w:rsidR="00DF39D7" w:rsidRDefault="0065485C">
            <w:r>
              <w:t>2:14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643623F" w14:textId="77777777" w:rsidR="00DF39D7" w:rsidRDefault="0065485C">
            <w:r>
              <w:t>Finally, no matter what data was breached, keep in mind that some thieves will try to use that information to scare you into thinking they have more data about you than they really do.</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21CEF71" w14:textId="63BCAEB9" w:rsidR="00DF39D7" w:rsidRPr="00AD43C6" w:rsidRDefault="00AD43C6">
            <w:pPr>
              <w:rPr>
                <w:lang w:val="pt-BR"/>
              </w:rPr>
            </w:pPr>
            <w:r w:rsidRPr="00AD43C6">
              <w:rPr>
                <w:lang w:val="pt-BR"/>
              </w:rPr>
              <w:t>Por fim, independentemente do</w:t>
            </w:r>
            <w:r w:rsidR="00C0460D">
              <w:rPr>
                <w:lang w:val="pt-BR"/>
              </w:rPr>
              <w:t xml:space="preserve"> que foi </w:t>
            </w:r>
            <w:r>
              <w:rPr>
                <w:lang w:val="pt-BR"/>
              </w:rPr>
              <w:t xml:space="preserve">violado, lembre-se: alguns hackers vão usar essas informações para assustar você, </w:t>
            </w:r>
            <w:r w:rsidR="00570DA6">
              <w:rPr>
                <w:lang w:val="pt-BR"/>
              </w:rPr>
              <w:t xml:space="preserve">afirmando </w:t>
            </w:r>
            <w:r>
              <w:rPr>
                <w:lang w:val="pt-BR"/>
              </w:rPr>
              <w:t>que têm mais dados do que possuem.</w:t>
            </w:r>
          </w:p>
        </w:tc>
      </w:tr>
      <w:tr w:rsidR="0065485C" w14:paraId="4B9FACD2"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57C9B47" w14:textId="77777777" w:rsidR="00DF39D7" w:rsidRDefault="0065485C">
            <w:r>
              <w:t>2:24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85DD03B" w14:textId="77777777" w:rsidR="00DF39D7" w:rsidRDefault="0065485C">
            <w:r>
              <w:t xml:space="preserve">(dark techno music) - [Narrator] </w:t>
            </w:r>
            <w:r w:rsidRPr="00760BA6">
              <w:rPr>
                <w:color w:val="8064A2"/>
              </w:rPr>
              <w:t>Hello Maureen.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20A2E51" w14:textId="03E05A57" w:rsidR="00DF39D7" w:rsidRPr="0047111A" w:rsidRDefault="00AD43C6">
            <w:pPr>
              <w:rPr>
                <w:color w:val="8064A2"/>
                <w:lang w:val="pt-BR"/>
              </w:rPr>
            </w:pPr>
            <w:r w:rsidRPr="0047111A">
              <w:rPr>
                <w:color w:val="8064A2"/>
                <w:lang w:val="pt-BR"/>
              </w:rPr>
              <w:t xml:space="preserve">— </w:t>
            </w:r>
            <w:r w:rsidR="00523542" w:rsidRPr="0047111A">
              <w:rPr>
                <w:color w:val="8064A2"/>
                <w:lang w:val="pt-BR"/>
              </w:rPr>
              <w:t>“</w:t>
            </w:r>
            <w:r w:rsidRPr="0047111A">
              <w:rPr>
                <w:color w:val="8064A2"/>
                <w:lang w:val="pt-BR"/>
              </w:rPr>
              <w:t>Olá</w:t>
            </w:r>
            <w:r w:rsidR="00523542" w:rsidRPr="0047111A">
              <w:rPr>
                <w:color w:val="8064A2"/>
                <w:lang w:val="pt-BR"/>
              </w:rPr>
              <w:t>,</w:t>
            </w:r>
            <w:r w:rsidRPr="0047111A">
              <w:rPr>
                <w:color w:val="8064A2"/>
                <w:lang w:val="pt-BR"/>
              </w:rPr>
              <w:t xml:space="preserve"> Marisa</w:t>
            </w:r>
            <w:r w:rsidR="00DF2A97">
              <w:rPr>
                <w:color w:val="8064A2"/>
                <w:lang w:val="pt-BR"/>
              </w:rPr>
              <w:t>,</w:t>
            </w:r>
          </w:p>
        </w:tc>
      </w:tr>
      <w:tr w:rsidR="0065485C" w:rsidRPr="009E2CC6" w14:paraId="4F4DAB7B"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7B5D47F" w14:textId="77777777" w:rsidR="00DF39D7" w:rsidRDefault="0065485C">
            <w:r>
              <w:t>2:26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A5EEAB" w14:textId="77777777" w:rsidR="00DF39D7" w:rsidRPr="00760BA6" w:rsidRDefault="0065485C">
            <w:pPr>
              <w:rPr>
                <w:color w:val="8064A2"/>
              </w:rPr>
            </w:pPr>
            <w:r w:rsidRPr="00760BA6">
              <w:rPr>
                <w:color w:val="8064A2"/>
              </w:rPr>
              <w:t>Your password is rainbowkitten123. How do I know this?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9C1EA7D" w14:textId="7923C9A2" w:rsidR="00DF39D7" w:rsidRPr="00760BA6" w:rsidRDefault="00AD43C6">
            <w:pPr>
              <w:rPr>
                <w:color w:val="8064A2"/>
                <w:lang w:val="pt-BR"/>
              </w:rPr>
            </w:pPr>
            <w:r w:rsidRPr="00760BA6">
              <w:rPr>
                <w:color w:val="8064A2"/>
                <w:lang w:val="pt-BR"/>
              </w:rPr>
              <w:t>Sua senha é gatinhocolorido123.</w:t>
            </w:r>
            <w:r w:rsidR="00570DA6">
              <w:rPr>
                <w:color w:val="8064A2"/>
                <w:lang w:val="pt-BR"/>
              </w:rPr>
              <w:t xml:space="preserve"> Além disso,</w:t>
            </w:r>
          </w:p>
        </w:tc>
      </w:tr>
      <w:tr w:rsidR="0065485C" w:rsidRPr="009E2CC6" w14:paraId="1C2D8F73"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1B86100" w14:textId="77777777" w:rsidR="00DF39D7" w:rsidRDefault="0065485C">
            <w:r>
              <w:t>2:31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96E3C9A" w14:textId="77777777" w:rsidR="00DF39D7" w:rsidRPr="00760BA6" w:rsidRDefault="0065485C">
            <w:pPr>
              <w:rPr>
                <w:color w:val="8064A2"/>
              </w:rPr>
            </w:pPr>
            <w:r w:rsidRPr="00760BA6">
              <w:rPr>
                <w:color w:val="8064A2"/>
              </w:rPr>
              <w:t>I know everything. I even know what you've been doing on the Internet.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17C6AD" w14:textId="5B42CF8C" w:rsidR="00DF39D7" w:rsidRPr="00760BA6" w:rsidRDefault="00570DA6">
            <w:pPr>
              <w:rPr>
                <w:color w:val="8064A2"/>
                <w:lang w:val="pt-BR"/>
              </w:rPr>
            </w:pPr>
            <w:r>
              <w:rPr>
                <w:color w:val="8064A2"/>
                <w:lang w:val="pt-BR"/>
              </w:rPr>
              <w:t xml:space="preserve">sei tudo sobre você, </w:t>
            </w:r>
            <w:r w:rsidR="00C0460D" w:rsidRPr="00760BA6">
              <w:rPr>
                <w:color w:val="8064A2"/>
                <w:lang w:val="pt-BR"/>
              </w:rPr>
              <w:t>incluindo</w:t>
            </w:r>
            <w:r w:rsidR="00AD43C6" w:rsidRPr="00760BA6">
              <w:rPr>
                <w:color w:val="8064A2"/>
                <w:lang w:val="pt-BR"/>
              </w:rPr>
              <w:t xml:space="preserve"> o que</w:t>
            </w:r>
            <w:r>
              <w:rPr>
                <w:color w:val="8064A2"/>
                <w:lang w:val="pt-BR"/>
              </w:rPr>
              <w:t xml:space="preserve"> </w:t>
            </w:r>
            <w:r w:rsidR="00AD43C6" w:rsidRPr="00760BA6">
              <w:rPr>
                <w:color w:val="8064A2"/>
                <w:lang w:val="pt-BR"/>
              </w:rPr>
              <w:t>tem feito na internet.</w:t>
            </w:r>
          </w:p>
        </w:tc>
      </w:tr>
      <w:tr w:rsidR="0065485C" w:rsidRPr="009E2CC6" w14:paraId="151583FF"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AE4F5E3" w14:textId="77777777" w:rsidR="00DF39D7" w:rsidRDefault="0065485C">
            <w:r>
              <w:t>2:36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B9C766" w14:textId="77777777" w:rsidR="00DF39D7" w:rsidRDefault="0065485C">
            <w:r w:rsidRPr="00760BA6">
              <w:rPr>
                <w:color w:val="8064A2"/>
              </w:rPr>
              <w:t>If you don't pay me $2000, I'll post compromising photos</w:t>
            </w:r>
            <w:r>
              <w:t xml:space="preserve"> (echoing bass).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E238E43" w14:textId="468A002E" w:rsidR="00DF39D7" w:rsidRPr="00760BA6" w:rsidRDefault="00AD43C6">
            <w:pPr>
              <w:rPr>
                <w:color w:val="8064A2"/>
                <w:lang w:val="pt-BR"/>
              </w:rPr>
            </w:pPr>
            <w:r w:rsidRPr="00760BA6">
              <w:rPr>
                <w:color w:val="8064A2"/>
                <w:lang w:val="pt-BR"/>
              </w:rPr>
              <w:t>Se você não me pagar 2 mil dólares, vou postar fotos comprometedoras.</w:t>
            </w:r>
            <w:r w:rsidR="00523542">
              <w:rPr>
                <w:color w:val="8064A2"/>
                <w:lang w:val="pt-BR"/>
              </w:rPr>
              <w:t>”</w:t>
            </w:r>
          </w:p>
        </w:tc>
      </w:tr>
      <w:tr w:rsidR="0065485C" w:rsidRPr="009E2CC6" w14:paraId="0C13C598"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5759770" w14:textId="77777777" w:rsidR="00DF39D7" w:rsidRDefault="0065485C">
            <w:r>
              <w:t>2:41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B3FA0AB" w14:textId="77777777" w:rsidR="00DF39D7" w:rsidRDefault="0065485C">
            <w:r>
              <w:t xml:space="preserve"> They're trying to blackmail you. Even though they don't really have any compromising information, they just want you to think that they do.</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3039910" w14:textId="0569F1F5" w:rsidR="00DF39D7" w:rsidRPr="00AD43C6" w:rsidRDefault="00AD43C6">
            <w:pPr>
              <w:rPr>
                <w:lang w:val="pt-BR"/>
              </w:rPr>
            </w:pPr>
            <w:r w:rsidRPr="00AD43C6">
              <w:rPr>
                <w:lang w:val="pt-BR"/>
              </w:rPr>
              <w:t>É uma</w:t>
            </w:r>
            <w:r>
              <w:rPr>
                <w:lang w:val="pt-BR"/>
              </w:rPr>
              <w:t xml:space="preserve"> tentativa </w:t>
            </w:r>
            <w:r w:rsidRPr="00AD43C6">
              <w:rPr>
                <w:lang w:val="pt-BR"/>
              </w:rPr>
              <w:t>de c</w:t>
            </w:r>
            <w:r>
              <w:rPr>
                <w:lang w:val="pt-BR"/>
              </w:rPr>
              <w:t>hantagem. Mesmo que o hacker não tenha informações comprometedoras, quer que você pense isso.</w:t>
            </w:r>
          </w:p>
        </w:tc>
      </w:tr>
      <w:tr w:rsidR="0065485C" w:rsidRPr="0036642C" w14:paraId="532B02DE"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D901655" w14:textId="77777777" w:rsidR="00DF39D7" w:rsidRDefault="0065485C">
            <w:r>
              <w:t>2:50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BB5AAF9" w14:textId="77777777" w:rsidR="00DF39D7" w:rsidRDefault="0065485C">
            <w:r>
              <w:t>Delete that email, and ignore it. Breaches are going to happen.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36CE21C" w14:textId="1D52F078" w:rsidR="00DF39D7" w:rsidRPr="00AD43C6" w:rsidRDefault="0036642C">
            <w:pPr>
              <w:rPr>
                <w:lang w:val="pt-BR"/>
              </w:rPr>
            </w:pPr>
            <w:r>
              <w:rPr>
                <w:lang w:val="pt-BR"/>
              </w:rPr>
              <w:t xml:space="preserve">Exclua </w:t>
            </w:r>
            <w:r w:rsidR="00AD43C6">
              <w:rPr>
                <w:lang w:val="pt-BR"/>
              </w:rPr>
              <w:t>e ignore o e-mail</w:t>
            </w:r>
            <w:r w:rsidR="00502A8B">
              <w:rPr>
                <w:lang w:val="pt-BR"/>
              </w:rPr>
              <w:t>. Violações vão acontecer.</w:t>
            </w:r>
          </w:p>
        </w:tc>
      </w:tr>
      <w:tr w:rsidR="0065485C" w:rsidRPr="009E2CC6" w14:paraId="480EFC17"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419EF6B" w14:textId="77777777" w:rsidR="00DF39D7" w:rsidRDefault="0065485C">
            <w:r>
              <w:t>2:55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2029D82" w14:textId="77777777" w:rsidR="00DF39D7" w:rsidRDefault="0065485C">
            <w:r>
              <w:t>You can't prevent them. But you can, and should be proactive when they happen to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9616290" w14:textId="5799AD54" w:rsidR="00DF39D7" w:rsidRPr="00502A8B" w:rsidRDefault="00760BA6">
            <w:pPr>
              <w:rPr>
                <w:lang w:val="pt-BR"/>
              </w:rPr>
            </w:pPr>
            <w:r>
              <w:rPr>
                <w:lang w:val="pt-BR"/>
              </w:rPr>
              <w:t>Elas são inevitáveis</w:t>
            </w:r>
            <w:r w:rsidR="00502A8B">
              <w:rPr>
                <w:lang w:val="pt-BR"/>
              </w:rPr>
              <w:t xml:space="preserve">. Mas </w:t>
            </w:r>
            <w:r>
              <w:rPr>
                <w:lang w:val="pt-BR"/>
              </w:rPr>
              <w:t xml:space="preserve">você pode e deve agir </w:t>
            </w:r>
            <w:r w:rsidR="00502A8B">
              <w:rPr>
                <w:lang w:val="pt-BR"/>
              </w:rPr>
              <w:t>de forma proativa</w:t>
            </w:r>
            <w:r w:rsidR="00570DA6">
              <w:rPr>
                <w:lang w:val="pt-BR"/>
              </w:rPr>
              <w:t xml:space="preserve"> quando </w:t>
            </w:r>
            <w:r w:rsidR="00031496">
              <w:rPr>
                <w:lang w:val="pt-BR"/>
              </w:rPr>
              <w:t>isso ocorrer.</w:t>
            </w:r>
          </w:p>
        </w:tc>
      </w:tr>
      <w:tr w:rsidR="0065485C" w14:paraId="161A4C21" w14:textId="77777777" w:rsidTr="0065485C">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1E9C6AA" w14:textId="77777777" w:rsidR="00DF39D7" w:rsidRDefault="0065485C">
            <w:r>
              <w:t>2:59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077261A" w14:textId="77777777" w:rsidR="00DF39D7" w:rsidRDefault="0065485C">
            <w:r>
              <w:t>(upbeat guitar strumming)</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5FD6BB7" w14:textId="77777777" w:rsidR="00DF39D7" w:rsidRDefault="00DF39D7"/>
        </w:tc>
      </w:tr>
    </w:tbl>
    <w:p w14:paraId="09E75001" w14:textId="430D324A" w:rsidR="00B76DB2" w:rsidRDefault="00B76DB2"/>
    <w:p w14:paraId="6C4F1E04" w14:textId="2A35B7C6" w:rsidR="009E2CC6" w:rsidRDefault="009E2CC6">
      <w:pPr>
        <w:rPr>
          <w:color w:val="7030A0"/>
        </w:rPr>
      </w:pPr>
      <w:r>
        <w:rPr>
          <w:color w:val="7030A0"/>
        </w:rPr>
        <w:t>Hacker 1 (woman)</w:t>
      </w:r>
    </w:p>
    <w:p w14:paraId="69D7F394" w14:textId="059E261B" w:rsidR="009E2CC6" w:rsidRDefault="009E2CC6">
      <w:r>
        <w:rPr>
          <w:color w:val="990000"/>
        </w:rPr>
        <w:t>Hacker 2 (woman)</w:t>
      </w:r>
    </w:p>
    <w:sectPr w:rsidR="009E2C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31496"/>
    <w:rsid w:val="000C4FFB"/>
    <w:rsid w:val="00132545"/>
    <w:rsid w:val="002E00C0"/>
    <w:rsid w:val="0036642C"/>
    <w:rsid w:val="0047111A"/>
    <w:rsid w:val="004D0B18"/>
    <w:rsid w:val="00502A8B"/>
    <w:rsid w:val="005060F2"/>
    <w:rsid w:val="00517ADE"/>
    <w:rsid w:val="00523542"/>
    <w:rsid w:val="00570DA6"/>
    <w:rsid w:val="0065485C"/>
    <w:rsid w:val="006E2559"/>
    <w:rsid w:val="00760BA6"/>
    <w:rsid w:val="009E2CC6"/>
    <w:rsid w:val="00A7487D"/>
    <w:rsid w:val="00AD43C6"/>
    <w:rsid w:val="00B76DB2"/>
    <w:rsid w:val="00BD4D97"/>
    <w:rsid w:val="00C0460D"/>
    <w:rsid w:val="00C57AA9"/>
    <w:rsid w:val="00DF2A97"/>
    <w:rsid w:val="00DF39D7"/>
    <w:rsid w:val="00EE4277"/>
    <w:rsid w:val="00F019E1"/>
    <w:rsid w:val="00F425B3"/>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10D19"/>
  <w15:docId w15:val="{FDF70245-B913-4265-9E04-781AAB7B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32545"/>
    <w:rPr>
      <w:rFonts w:ascii="Segoe UI" w:hAnsi="Segoe UI" w:cs="Segoe UI"/>
      <w:sz w:val="18"/>
      <w:szCs w:val="18"/>
    </w:rPr>
  </w:style>
  <w:style w:type="character" w:customStyle="1" w:styleId="BalloonTextChar">
    <w:name w:val="Balloon Text Char"/>
    <w:link w:val="BalloonText"/>
    <w:uiPriority w:val="99"/>
    <w:semiHidden/>
    <w:rsid w:val="00132545"/>
    <w:rPr>
      <w:rFonts w:ascii="Segoe UI" w:hAnsi="Segoe UI" w:cs="Segoe UI"/>
      <w:kern w:val="1"/>
      <w:sz w:val="18"/>
      <w:szCs w:val="18"/>
    </w:rPr>
  </w:style>
  <w:style w:type="character" w:styleId="CommentReference">
    <w:name w:val="annotation reference"/>
    <w:uiPriority w:val="99"/>
    <w:semiHidden/>
    <w:unhideWhenUsed/>
    <w:rsid w:val="00FF7D0E"/>
    <w:rPr>
      <w:sz w:val="16"/>
      <w:szCs w:val="16"/>
    </w:rPr>
  </w:style>
  <w:style w:type="paragraph" w:styleId="CommentText">
    <w:name w:val="annotation text"/>
    <w:basedOn w:val="Normal"/>
    <w:link w:val="CommentTextChar"/>
    <w:uiPriority w:val="99"/>
    <w:semiHidden/>
    <w:unhideWhenUsed/>
    <w:rsid w:val="00FF7D0E"/>
    <w:rPr>
      <w:sz w:val="20"/>
      <w:szCs w:val="20"/>
    </w:rPr>
  </w:style>
  <w:style w:type="character" w:customStyle="1" w:styleId="CommentTextChar">
    <w:name w:val="Comment Text Char"/>
    <w:link w:val="CommentText"/>
    <w:uiPriority w:val="99"/>
    <w:semiHidden/>
    <w:rsid w:val="00FF7D0E"/>
    <w:rPr>
      <w:kern w:val="1"/>
      <w:lang w:val="en-US" w:eastAsia="en-US"/>
    </w:rPr>
  </w:style>
  <w:style w:type="paragraph" w:styleId="CommentSubject">
    <w:name w:val="annotation subject"/>
    <w:basedOn w:val="CommentText"/>
    <w:next w:val="CommentText"/>
    <w:link w:val="CommentSubjectChar"/>
    <w:uiPriority w:val="99"/>
    <w:semiHidden/>
    <w:unhideWhenUsed/>
    <w:rsid w:val="00FF7D0E"/>
    <w:rPr>
      <w:b/>
      <w:bCs/>
    </w:rPr>
  </w:style>
  <w:style w:type="character" w:customStyle="1" w:styleId="CommentSubjectChar">
    <w:name w:val="Comment Subject Char"/>
    <w:link w:val="CommentSubject"/>
    <w:uiPriority w:val="99"/>
    <w:semiHidden/>
    <w:rsid w:val="00FF7D0E"/>
    <w:rPr>
      <w:b/>
      <w:bCs/>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821</Words>
  <Characters>4681</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Miguel Meriles</cp:lastModifiedBy>
  <cp:revision>16</cp:revision>
  <dcterms:created xsi:type="dcterms:W3CDTF">2009-05-06T09:47:00Z</dcterms:created>
  <dcterms:modified xsi:type="dcterms:W3CDTF">2020-05-20T05:08:00Z</dcterms:modified>
</cp:coreProperties>
</file>