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8" w:type="dxa"/>
        <w:tblBorders>
          <w:top w:val="single" w:sz="1" w:space="0" w:color="auto"/>
          <w:left w:val="single" w:sz="1" w:space="0" w:color="auto"/>
          <w:bottom w:val="single" w:sz="1" w:space="0" w:color="auto"/>
          <w:right w:val="single" w:sz="1" w:space="0" w:color="auto"/>
        </w:tblBorders>
        <w:tblLook w:val="04A0" w:firstRow="1" w:lastRow="0" w:firstColumn="1" w:lastColumn="0" w:noHBand="0" w:noVBand="1"/>
      </w:tblPr>
      <w:tblGrid>
        <w:gridCol w:w="1548"/>
        <w:gridCol w:w="4320"/>
        <w:gridCol w:w="4320"/>
      </w:tblGrid>
      <w:tr w:rsidR="00A308E2" w14:paraId="65E53C5C"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76A27D4" w14:textId="77777777" w:rsidR="000112BA" w:rsidRDefault="00A308E2">
            <w:r>
              <w:t>Timecode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E86BB18" w14:textId="77777777" w:rsidR="000112BA" w:rsidRDefault="00A308E2">
            <w:r>
              <w:t>Original Content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1C461B6" w14:textId="77777777" w:rsidR="000112BA" w:rsidRDefault="00A308E2">
            <w:r>
              <w:t>Translated Content</w:t>
            </w:r>
          </w:p>
        </w:tc>
      </w:tr>
      <w:tr w:rsidR="00A308E2" w:rsidRPr="00C25B70" w14:paraId="253ECCA4"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6498CF0" w14:textId="77777777" w:rsidR="000112BA" w:rsidRDefault="00A308E2">
            <w:r>
              <w:t>0:00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EB092CD" w14:textId="77777777" w:rsidR="000112BA" w:rsidRDefault="00A308E2">
            <w:r>
              <w:t xml:space="preserve">(light music) </w:t>
            </w:r>
            <w:r w:rsidRPr="00B013F3">
              <w:rPr>
                <w:color w:val="00B0F0"/>
              </w:rPr>
              <w:t>- Sweetie, I'm going to buy a new blender on Amazon.</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6FCA47C" w14:textId="78A7D10E" w:rsidR="000112BA" w:rsidRPr="00B013F3" w:rsidRDefault="00D81007">
            <w:pPr>
              <w:rPr>
                <w:color w:val="00B0F0"/>
                <w:lang w:val="pt-BR"/>
              </w:rPr>
            </w:pPr>
            <w:r w:rsidRPr="00B013F3">
              <w:rPr>
                <w:color w:val="00B0F0"/>
                <w:lang w:val="pt-BR"/>
              </w:rPr>
              <w:t>—</w:t>
            </w:r>
            <w:r w:rsidR="00B013F3" w:rsidRPr="00B013F3">
              <w:rPr>
                <w:color w:val="00B0F0"/>
                <w:lang w:val="pt-BR"/>
              </w:rPr>
              <w:t xml:space="preserve"> </w:t>
            </w:r>
            <w:r w:rsidR="005C6309" w:rsidRPr="00B013F3">
              <w:rPr>
                <w:color w:val="00B0F0"/>
                <w:lang w:val="pt-BR"/>
              </w:rPr>
              <w:t xml:space="preserve">Querido, </w:t>
            </w:r>
            <w:r w:rsidRPr="00B013F3">
              <w:rPr>
                <w:color w:val="00B0F0"/>
                <w:lang w:val="pt-BR"/>
              </w:rPr>
              <w:t>vou comprar um liquidificador na Amazon.</w:t>
            </w:r>
          </w:p>
        </w:tc>
      </w:tr>
      <w:tr w:rsidR="00A308E2" w:rsidRPr="00C25B70" w14:paraId="39F0C7BE"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53D6DC4" w14:textId="77777777" w:rsidR="000112BA" w:rsidRDefault="00A308E2">
            <w:r>
              <w:t>0:03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0A8EF43" w14:textId="77777777" w:rsidR="000112BA" w:rsidRPr="00B013F3" w:rsidRDefault="00A308E2">
            <w:pPr>
              <w:rPr>
                <w:color w:val="00B0F0"/>
              </w:rPr>
            </w:pPr>
            <w:r w:rsidRPr="00B013F3">
              <w:rPr>
                <w:color w:val="00B0F0"/>
              </w:rPr>
              <w:t>Do you need anything? Wait, Amazon is recommending the exact model I was just researching on Google?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BEFCF4D" w14:textId="09BEEF44" w:rsidR="000112BA" w:rsidRPr="00FB65DD" w:rsidRDefault="00D81007">
            <w:pPr>
              <w:rPr>
                <w:color w:val="00B0F0"/>
                <w:lang w:val="pt-BR"/>
              </w:rPr>
            </w:pPr>
            <w:r w:rsidRPr="00FB65DD">
              <w:rPr>
                <w:color w:val="00B0F0"/>
                <w:lang w:val="pt-BR"/>
              </w:rPr>
              <w:t>Quer alguma coisa?</w:t>
            </w:r>
            <w:r w:rsidR="00FB65DD">
              <w:rPr>
                <w:color w:val="00B0F0"/>
                <w:lang w:val="pt-BR"/>
              </w:rPr>
              <w:t xml:space="preserve"> Espera aí, </w:t>
            </w:r>
            <w:r w:rsidRPr="00FB65DD">
              <w:rPr>
                <w:color w:val="00B0F0"/>
                <w:lang w:val="pt-BR"/>
              </w:rPr>
              <w:t>a Amazon está recomendando o modelo que pesquisei no Google?</w:t>
            </w:r>
          </w:p>
        </w:tc>
      </w:tr>
      <w:tr w:rsidR="00A308E2" w:rsidRPr="00C25B70" w14:paraId="64B27A76"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52B86C8" w14:textId="77777777" w:rsidR="000112BA" w:rsidRDefault="00A308E2">
            <w:r>
              <w:t>0:14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1DEA0CA" w14:textId="77777777" w:rsidR="000112BA" w:rsidRDefault="00A308E2">
            <w:r>
              <w:t xml:space="preserve"> Hey, how does Amazon know what I was just googling?</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4CB4211" w14:textId="6E62AD37" w:rsidR="000112BA" w:rsidRPr="00D81007" w:rsidRDefault="00FB65DD">
            <w:pPr>
              <w:rPr>
                <w:lang w:val="pt-BR"/>
              </w:rPr>
            </w:pPr>
            <w:r>
              <w:rPr>
                <w:lang w:val="pt-BR"/>
              </w:rPr>
              <w:t xml:space="preserve">Então, como </w:t>
            </w:r>
            <w:r w:rsidR="00D81007" w:rsidRPr="00D81007">
              <w:rPr>
                <w:lang w:val="pt-BR"/>
              </w:rPr>
              <w:t xml:space="preserve">a Amazon </w:t>
            </w:r>
            <w:r w:rsidR="0031682A">
              <w:rPr>
                <w:lang w:val="pt-BR"/>
              </w:rPr>
              <w:t>conhece</w:t>
            </w:r>
            <w:r>
              <w:rPr>
                <w:lang w:val="pt-BR"/>
              </w:rPr>
              <w:t xml:space="preserve"> minhas </w:t>
            </w:r>
            <w:r w:rsidR="0031682A">
              <w:rPr>
                <w:lang w:val="pt-BR"/>
              </w:rPr>
              <w:t>pesquisas recentes</w:t>
            </w:r>
            <w:r w:rsidR="00D81007" w:rsidRPr="00D81007">
              <w:rPr>
                <w:lang w:val="pt-BR"/>
              </w:rPr>
              <w:t>?</w:t>
            </w:r>
          </w:p>
        </w:tc>
      </w:tr>
      <w:tr w:rsidR="00A308E2" w:rsidRPr="00C25B70" w14:paraId="20DF4739"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E10FD79" w14:textId="77777777" w:rsidR="000112BA" w:rsidRDefault="00A308E2">
            <w:r>
              <w:t>0:18</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CD8E76B" w14:textId="77777777" w:rsidR="000112BA" w:rsidRDefault="00A308E2">
            <w:r>
              <w:t>Advertisers and other Web services want to profile you.</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832D342" w14:textId="349D11ED" w:rsidR="000112BA" w:rsidRPr="00D81007" w:rsidRDefault="00D81007">
            <w:pPr>
              <w:rPr>
                <w:lang w:val="pt-BR"/>
              </w:rPr>
            </w:pPr>
            <w:r w:rsidRPr="00D81007">
              <w:rPr>
                <w:lang w:val="pt-BR"/>
              </w:rPr>
              <w:t>Anunciantes e outros serviços</w:t>
            </w:r>
            <w:r w:rsidR="00FB65DD">
              <w:rPr>
                <w:lang w:val="pt-BR"/>
              </w:rPr>
              <w:t xml:space="preserve"> analisam seu perfil.</w:t>
            </w:r>
          </w:p>
        </w:tc>
      </w:tr>
      <w:tr w:rsidR="00A308E2" w:rsidRPr="00C25B70" w14:paraId="38B96593"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0BC0AAF" w14:textId="77777777" w:rsidR="000112BA" w:rsidRDefault="00A308E2">
            <w:r>
              <w:t>0:22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8F29F29" w14:textId="77777777" w:rsidR="000112BA" w:rsidRDefault="00A308E2">
            <w:r>
              <w:t>You know those ad banners you see on various sites?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ED0BB97" w14:textId="4D6EDE32" w:rsidR="000112BA" w:rsidRPr="00D81007" w:rsidRDefault="00FB65DD">
            <w:pPr>
              <w:rPr>
                <w:lang w:val="pt-BR"/>
              </w:rPr>
            </w:pPr>
            <w:r>
              <w:rPr>
                <w:lang w:val="pt-BR"/>
              </w:rPr>
              <w:t xml:space="preserve">Sabe aqueles </w:t>
            </w:r>
            <w:r w:rsidR="00D81007" w:rsidRPr="00D81007">
              <w:rPr>
                <w:lang w:val="pt-BR"/>
              </w:rPr>
              <w:t>banners d</w:t>
            </w:r>
            <w:r w:rsidR="00D81007">
              <w:rPr>
                <w:lang w:val="pt-BR"/>
              </w:rPr>
              <w:t>e anúncios</w:t>
            </w:r>
            <w:r>
              <w:rPr>
                <w:lang w:val="pt-BR"/>
              </w:rPr>
              <w:t xml:space="preserve"> exibidos </w:t>
            </w:r>
            <w:r w:rsidR="00D81007">
              <w:rPr>
                <w:lang w:val="pt-BR"/>
              </w:rPr>
              <w:t>nos sites</w:t>
            </w:r>
            <w:r w:rsidR="00D81007" w:rsidRPr="00D81007">
              <w:rPr>
                <w:lang w:val="pt-BR"/>
              </w:rPr>
              <w:t>?</w:t>
            </w:r>
          </w:p>
        </w:tc>
      </w:tr>
      <w:tr w:rsidR="00A308E2" w:rsidRPr="00C25B70" w14:paraId="5BEBF1B9"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B7A8A73" w14:textId="77777777" w:rsidR="000112BA" w:rsidRDefault="00A308E2">
            <w:r>
              <w:t>0:25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71E33A5" w14:textId="77777777" w:rsidR="000112BA" w:rsidRDefault="00A308E2">
            <w:r>
              <w:t>Those are part of an ad network, which is why you sometimes see the same ad on different major websites.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CB020EE" w14:textId="11D866D7" w:rsidR="000112BA" w:rsidRPr="00D81007" w:rsidRDefault="00D81007">
            <w:pPr>
              <w:rPr>
                <w:lang w:val="pt-BR"/>
              </w:rPr>
            </w:pPr>
            <w:r w:rsidRPr="00D81007">
              <w:rPr>
                <w:lang w:val="pt-BR"/>
              </w:rPr>
              <w:t>Eles fazem parte de u</w:t>
            </w:r>
            <w:r>
              <w:rPr>
                <w:lang w:val="pt-BR"/>
              </w:rPr>
              <w:t xml:space="preserve">ma rede de publicidade. Por isso, </w:t>
            </w:r>
            <w:r w:rsidRPr="00D81007">
              <w:rPr>
                <w:lang w:val="pt-BR"/>
              </w:rPr>
              <w:t>à</w:t>
            </w:r>
            <w:r>
              <w:rPr>
                <w:lang w:val="pt-BR"/>
              </w:rPr>
              <w:t>s vezes, o mesmo anúncio é exibido</w:t>
            </w:r>
            <w:r w:rsidR="0031682A">
              <w:rPr>
                <w:lang w:val="pt-BR"/>
              </w:rPr>
              <w:t xml:space="preserve"> nos principais sites.</w:t>
            </w:r>
          </w:p>
        </w:tc>
      </w:tr>
      <w:tr w:rsidR="00A308E2" w:rsidRPr="00C25B70" w14:paraId="1CC10E7E"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5A526F1" w14:textId="77777777" w:rsidR="000112BA" w:rsidRDefault="00A308E2">
            <w:r>
              <w:t>0:31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BD3B223" w14:textId="77777777" w:rsidR="000112BA" w:rsidRDefault="00A308E2">
            <w:r>
              <w:t>These ads gather bits of information from this site and then tie it to other information they have on other sites you visit that also use that same ad network.</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365A03C" w14:textId="314F159B" w:rsidR="000112BA" w:rsidRPr="00D81007" w:rsidRDefault="00D81007">
            <w:pPr>
              <w:rPr>
                <w:lang w:val="pt-BR"/>
              </w:rPr>
            </w:pPr>
            <w:r w:rsidRPr="00D81007">
              <w:rPr>
                <w:lang w:val="pt-BR"/>
              </w:rPr>
              <w:t>Esses anúncios coletam d</w:t>
            </w:r>
            <w:r>
              <w:rPr>
                <w:lang w:val="pt-BR"/>
              </w:rPr>
              <w:t>ados do site, vinculando-os a outras informações de páginas</w:t>
            </w:r>
            <w:r w:rsidR="0031682A">
              <w:rPr>
                <w:lang w:val="pt-BR"/>
              </w:rPr>
              <w:t xml:space="preserve"> visitadas </w:t>
            </w:r>
            <w:r>
              <w:rPr>
                <w:lang w:val="pt-BR"/>
              </w:rPr>
              <w:t>que usam a mesma rede de publicidade.</w:t>
            </w:r>
          </w:p>
        </w:tc>
      </w:tr>
      <w:tr w:rsidR="00A308E2" w:rsidRPr="00D81007" w14:paraId="3101A751"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555B271" w14:textId="77777777" w:rsidR="000112BA" w:rsidRDefault="00A308E2">
            <w:r>
              <w:t>0:40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3AB7B82" w14:textId="77777777" w:rsidR="000112BA" w:rsidRDefault="00A308E2">
            <w:r>
              <w:t>They know you're the same person because of your computer's IP address, so this can sometimes be awesome.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4ADF7A0" w14:textId="29075355" w:rsidR="000112BA" w:rsidRPr="00D81007" w:rsidRDefault="00D81007">
            <w:pPr>
              <w:rPr>
                <w:lang w:val="pt-BR"/>
              </w:rPr>
            </w:pPr>
            <w:r w:rsidRPr="00D81007">
              <w:rPr>
                <w:lang w:val="pt-BR"/>
              </w:rPr>
              <w:t>Eles sabem que você é</w:t>
            </w:r>
            <w:r>
              <w:rPr>
                <w:lang w:val="pt-BR"/>
              </w:rPr>
              <w:t xml:space="preserve"> a mesma pessoa por causa do endereço IP do computador</w:t>
            </w:r>
            <w:r w:rsidR="0031682A">
              <w:rPr>
                <w:lang w:val="pt-BR"/>
              </w:rPr>
              <w:t>.</w:t>
            </w:r>
            <w:r>
              <w:rPr>
                <w:lang w:val="pt-BR"/>
              </w:rPr>
              <w:t xml:space="preserve"> </w:t>
            </w:r>
            <w:r w:rsidR="0031682A">
              <w:rPr>
                <w:lang w:val="es-ES"/>
              </w:rPr>
              <w:t>À</w:t>
            </w:r>
            <w:r w:rsidR="0031682A">
              <w:rPr>
                <w:lang w:val="pt-BR"/>
              </w:rPr>
              <w:t xml:space="preserve">s </w:t>
            </w:r>
            <w:r>
              <w:rPr>
                <w:lang w:val="pt-BR"/>
              </w:rPr>
              <w:t xml:space="preserve">vezes, </w:t>
            </w:r>
            <w:r w:rsidR="0031682A">
              <w:rPr>
                <w:lang w:val="pt-BR"/>
              </w:rPr>
              <w:t xml:space="preserve">isso </w:t>
            </w:r>
            <w:r>
              <w:rPr>
                <w:lang w:val="pt-BR"/>
              </w:rPr>
              <w:t>pode ser incrível.</w:t>
            </w:r>
          </w:p>
        </w:tc>
      </w:tr>
      <w:tr w:rsidR="00A308E2" w:rsidRPr="00C25B70" w14:paraId="2FB0D25A"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77CA160" w14:textId="77777777" w:rsidR="000112BA" w:rsidRDefault="00A308E2">
            <w:r>
              <w:t>0:46</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3479645" w14:textId="77777777" w:rsidR="000112BA" w:rsidRPr="0031682A" w:rsidRDefault="00A308E2">
            <w:pPr>
              <w:rPr>
                <w:color w:val="00B0F0"/>
              </w:rPr>
            </w:pPr>
            <w:r w:rsidRPr="0031682A">
              <w:rPr>
                <w:color w:val="00B0F0"/>
              </w:rPr>
              <w:t xml:space="preserve"> Oh, I forgot I wanted to buy that.</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C5CD053" w14:textId="18DBD443" w:rsidR="000112BA" w:rsidRPr="0031682A" w:rsidRDefault="00996589">
            <w:pPr>
              <w:rPr>
                <w:color w:val="00B0F0"/>
                <w:lang w:val="pt-BR"/>
              </w:rPr>
            </w:pPr>
            <w:r>
              <w:rPr>
                <w:color w:val="00B0F0"/>
                <w:lang w:val="pt-BR"/>
              </w:rPr>
              <w:t>—</w:t>
            </w:r>
            <w:r w:rsidR="00D81007" w:rsidRPr="0031682A">
              <w:rPr>
                <w:color w:val="00B0F0"/>
                <w:lang w:val="pt-BR"/>
              </w:rPr>
              <w:t xml:space="preserve"> Ah! Esqueci que queria comprar isso.</w:t>
            </w:r>
          </w:p>
        </w:tc>
      </w:tr>
      <w:tr w:rsidR="00A308E2" w:rsidRPr="00C25B70" w14:paraId="2215A96F"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D828423" w14:textId="77777777" w:rsidR="000112BA" w:rsidRDefault="00A308E2">
            <w:r>
              <w:t>0:49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3140A76" w14:textId="77777777" w:rsidR="000112BA" w:rsidRDefault="00A308E2">
            <w:r>
              <w:t xml:space="preserve"> Or ruin things for you. </w:t>
            </w:r>
            <w:r w:rsidRPr="0031682A">
              <w:rPr>
                <w:color w:val="00B0F0"/>
              </w:rPr>
              <w:t>- Sweetheart, have you been shopping for Christmas decorations?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2E1F8E1" w14:textId="5B787796" w:rsidR="000112BA" w:rsidRPr="005C6309" w:rsidRDefault="005C6309">
            <w:pPr>
              <w:rPr>
                <w:lang w:val="pt-BR"/>
              </w:rPr>
            </w:pPr>
            <w:r>
              <w:rPr>
                <w:lang w:val="pt-BR"/>
              </w:rPr>
              <w:t xml:space="preserve">Também pode </w:t>
            </w:r>
            <w:r w:rsidR="00D81007" w:rsidRPr="00D81007">
              <w:rPr>
                <w:lang w:val="pt-BR"/>
              </w:rPr>
              <w:t>estragar</w:t>
            </w:r>
            <w:r w:rsidR="0031682A">
              <w:rPr>
                <w:lang w:val="pt-BR"/>
              </w:rPr>
              <w:t xml:space="preserve"> seus </w:t>
            </w:r>
            <w:r w:rsidR="00D81007" w:rsidRPr="00D81007">
              <w:rPr>
                <w:lang w:val="pt-BR"/>
              </w:rPr>
              <w:t xml:space="preserve">planos. </w:t>
            </w:r>
            <w:r w:rsidR="00D81007" w:rsidRPr="0031682A">
              <w:rPr>
                <w:color w:val="00B0F0"/>
                <w:lang w:val="pt-BR"/>
              </w:rPr>
              <w:t>—</w:t>
            </w:r>
            <w:r w:rsidRPr="0031682A">
              <w:rPr>
                <w:color w:val="00B0F0"/>
                <w:lang w:val="pt-BR"/>
              </w:rPr>
              <w:t xml:space="preserve"> Querido, você comprou </w:t>
            </w:r>
            <w:r w:rsidR="0031682A">
              <w:rPr>
                <w:color w:val="00B0F0"/>
                <w:lang w:val="pt-BR"/>
              </w:rPr>
              <w:t xml:space="preserve">enfeites </w:t>
            </w:r>
            <w:r w:rsidRPr="0031682A">
              <w:rPr>
                <w:color w:val="00B0F0"/>
                <w:lang w:val="pt-BR"/>
              </w:rPr>
              <w:t>de Natal?</w:t>
            </w:r>
          </w:p>
        </w:tc>
      </w:tr>
      <w:tr w:rsidR="00A308E2" w:rsidRPr="00C25B70" w14:paraId="6F00CC09"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3411BBB3" w14:textId="77777777" w:rsidR="000112BA" w:rsidRDefault="00A308E2">
            <w:r>
              <w:t>0:55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75A9A98" w14:textId="77777777" w:rsidR="000112BA" w:rsidRPr="0031682A" w:rsidRDefault="00A308E2">
            <w:pPr>
              <w:rPr>
                <w:color w:val="00B0F0"/>
              </w:rPr>
            </w:pPr>
            <w:r w:rsidRPr="0031682A">
              <w:rPr>
                <w:color w:val="00B0F0"/>
              </w:rPr>
              <w:t>You better not have ordered that 35-foot inflatable Santa.</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9E98784" w14:textId="473BF128" w:rsidR="000112BA" w:rsidRPr="0031682A" w:rsidRDefault="005C6309">
            <w:pPr>
              <w:rPr>
                <w:color w:val="00B0F0"/>
                <w:lang w:val="pt-BR"/>
              </w:rPr>
            </w:pPr>
            <w:r w:rsidRPr="0031682A">
              <w:rPr>
                <w:color w:val="00B0F0"/>
                <w:lang w:val="pt-BR"/>
              </w:rPr>
              <w:t>Espero que não tenha</w:t>
            </w:r>
            <w:r w:rsidR="0031682A">
              <w:rPr>
                <w:color w:val="00B0F0"/>
                <w:lang w:val="pt-BR"/>
              </w:rPr>
              <w:t xml:space="preserve"> escolhido </w:t>
            </w:r>
            <w:r w:rsidRPr="0031682A">
              <w:rPr>
                <w:color w:val="00B0F0"/>
                <w:lang w:val="pt-BR"/>
              </w:rPr>
              <w:t>aquele enorme Papai Noel inflável.</w:t>
            </w:r>
          </w:p>
        </w:tc>
      </w:tr>
      <w:tr w:rsidR="00A308E2" w:rsidRPr="00C25B70" w14:paraId="468C4831"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CA0637E" w14:textId="77777777" w:rsidR="000112BA" w:rsidRDefault="00A308E2">
            <w:r>
              <w:t>1:00</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01593BF" w14:textId="77777777" w:rsidR="000112BA" w:rsidRDefault="00A308E2">
            <w:r>
              <w:t xml:space="preserve"> Or even annoy you. </w:t>
            </w:r>
            <w:r w:rsidRPr="0031682A">
              <w:rPr>
                <w:color w:val="00B0F0"/>
              </w:rPr>
              <w:t>- I just bought a blender.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6D1B7FD" w14:textId="0D836735" w:rsidR="000112BA" w:rsidRPr="005C6309" w:rsidRDefault="005C6309">
            <w:pPr>
              <w:rPr>
                <w:lang w:val="pt-BR"/>
              </w:rPr>
            </w:pPr>
            <w:r w:rsidRPr="005C6309">
              <w:rPr>
                <w:lang w:val="pt-BR"/>
              </w:rPr>
              <w:t xml:space="preserve">Ou até irritar você. </w:t>
            </w:r>
            <w:r w:rsidRPr="0031682A">
              <w:rPr>
                <w:color w:val="00B0F0"/>
                <w:lang w:val="pt-BR"/>
              </w:rPr>
              <w:t>— Acabei de comprar um liquidificador.</w:t>
            </w:r>
          </w:p>
        </w:tc>
      </w:tr>
      <w:tr w:rsidR="00A308E2" w:rsidRPr="00C25B70" w14:paraId="797DCED7"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EBA5AC4" w14:textId="77777777" w:rsidR="000112BA" w:rsidRDefault="00A308E2">
            <w:r>
              <w:t>1:04</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E38D850" w14:textId="77777777" w:rsidR="000112BA" w:rsidRDefault="00A308E2">
            <w:r w:rsidRPr="0031682A">
              <w:rPr>
                <w:color w:val="00B0F0"/>
              </w:rPr>
              <w:t>Stop showing me blenders.</w:t>
            </w:r>
            <w:r>
              <w:t xml:space="preserve"> - Let's suppose you looked at a site reviewing TVs that had an ad on it, wrote down your computer's IP address.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5CF3701" w14:textId="7FB4C36E" w:rsidR="000112BA" w:rsidRPr="005C6309" w:rsidRDefault="005C6309">
            <w:pPr>
              <w:rPr>
                <w:lang w:val="pt-BR"/>
              </w:rPr>
            </w:pPr>
            <w:r w:rsidRPr="0031682A">
              <w:rPr>
                <w:color w:val="00B0F0"/>
                <w:lang w:val="pt-BR"/>
              </w:rPr>
              <w:t>Não quero ver mais isso.</w:t>
            </w:r>
            <w:r>
              <w:rPr>
                <w:lang w:val="pt-BR"/>
              </w:rPr>
              <w:t xml:space="preserve"> Digamos que você tenha visitado um site </w:t>
            </w:r>
            <w:r w:rsidR="00F47EB9">
              <w:rPr>
                <w:lang w:val="pt-BR"/>
              </w:rPr>
              <w:t xml:space="preserve">exibindo </w:t>
            </w:r>
            <w:r>
              <w:rPr>
                <w:lang w:val="pt-BR"/>
              </w:rPr>
              <w:t>um anúncio</w:t>
            </w:r>
            <w:r w:rsidR="00F47EB9">
              <w:rPr>
                <w:lang w:val="pt-BR"/>
              </w:rPr>
              <w:t xml:space="preserve">, </w:t>
            </w:r>
            <w:r w:rsidR="00FB65DD">
              <w:rPr>
                <w:lang w:val="pt-BR"/>
              </w:rPr>
              <w:t xml:space="preserve">e </w:t>
            </w:r>
            <w:r>
              <w:rPr>
                <w:lang w:val="pt-BR"/>
              </w:rPr>
              <w:t>seu endereço</w:t>
            </w:r>
            <w:r w:rsidR="00A23FD2">
              <w:rPr>
                <w:lang w:val="pt-BR"/>
              </w:rPr>
              <w:t xml:space="preserve"> </w:t>
            </w:r>
            <w:r>
              <w:rPr>
                <w:lang w:val="pt-BR"/>
              </w:rPr>
              <w:t>IP</w:t>
            </w:r>
            <w:r w:rsidR="00A23FD2">
              <w:rPr>
                <w:lang w:val="pt-BR"/>
              </w:rPr>
              <w:t xml:space="preserve"> ficou registrado.</w:t>
            </w:r>
          </w:p>
        </w:tc>
      </w:tr>
      <w:tr w:rsidR="00A308E2" w:rsidRPr="00C25B70" w14:paraId="695B197C"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A75181F" w14:textId="77777777" w:rsidR="000112BA" w:rsidRDefault="00A308E2">
            <w:r>
              <w:t>1:13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92B4D95" w14:textId="77777777" w:rsidR="000112BA" w:rsidRDefault="00A308E2">
            <w:r>
              <w:t>Then from that same computer, you visited another site that's very popular with people in a certain age range, say 25 to 35 years old.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D4C0B51" w14:textId="666F3ACD" w:rsidR="000112BA" w:rsidRPr="005C6309" w:rsidRDefault="00A23FD2">
            <w:pPr>
              <w:rPr>
                <w:lang w:val="pt-BR"/>
              </w:rPr>
            </w:pPr>
            <w:r>
              <w:rPr>
                <w:lang w:val="pt-BR"/>
              </w:rPr>
              <w:t xml:space="preserve">Então, do </w:t>
            </w:r>
            <w:r w:rsidR="005C6309" w:rsidRPr="005C6309">
              <w:rPr>
                <w:lang w:val="pt-BR"/>
              </w:rPr>
              <w:t>mesmo computador, você</w:t>
            </w:r>
            <w:r>
              <w:rPr>
                <w:lang w:val="pt-BR"/>
              </w:rPr>
              <w:t xml:space="preserve"> acessou </w:t>
            </w:r>
            <w:r w:rsidR="005C6309">
              <w:rPr>
                <w:lang w:val="pt-BR"/>
              </w:rPr>
              <w:t xml:space="preserve">outro site muito popular entre pessoas </w:t>
            </w:r>
            <w:r w:rsidR="00DF629F">
              <w:rPr>
                <w:lang w:val="pt-BR"/>
              </w:rPr>
              <w:t xml:space="preserve">na </w:t>
            </w:r>
            <w:r w:rsidR="005C6309">
              <w:rPr>
                <w:lang w:val="pt-BR"/>
              </w:rPr>
              <w:t>faixa etária de, por exemplo, 25 a 35 anos.</w:t>
            </w:r>
          </w:p>
        </w:tc>
      </w:tr>
      <w:tr w:rsidR="00A308E2" w:rsidRPr="00C25B70" w14:paraId="65F00853"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6ED9C03" w14:textId="77777777" w:rsidR="000112BA" w:rsidRDefault="00A308E2">
            <w:r>
              <w:t>1:23</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487037E" w14:textId="77777777" w:rsidR="000112BA" w:rsidRDefault="00A308E2">
            <w:r>
              <w:t>Well, they form your best guess about who you are so that they can go to their clients and say, hey, we have an ideal customer we can show your ad to, or perhaps, you're visiting the site on your mobile phone, and you're an iPhone 10S user.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A9DE1E7" w14:textId="1883EA42" w:rsidR="000112BA" w:rsidRPr="005C6309" w:rsidRDefault="00A23FD2">
            <w:pPr>
              <w:rPr>
                <w:lang w:val="pt-BR"/>
              </w:rPr>
            </w:pPr>
            <w:r w:rsidRPr="00A23FD2">
              <w:rPr>
                <w:lang w:val="pt-BR"/>
              </w:rPr>
              <w:t>Be</w:t>
            </w:r>
            <w:r>
              <w:rPr>
                <w:lang w:val="pt-BR"/>
              </w:rPr>
              <w:t xml:space="preserve">m, esses sites analisam seu perfil, </w:t>
            </w:r>
            <w:r w:rsidR="00F47EB9">
              <w:rPr>
                <w:lang w:val="pt-BR"/>
              </w:rPr>
              <w:t xml:space="preserve">indicando aos anunciantes que você é um cliente </w:t>
            </w:r>
            <w:r w:rsidR="005C6309">
              <w:rPr>
                <w:lang w:val="pt-BR"/>
              </w:rPr>
              <w:t>ideal para</w:t>
            </w:r>
            <w:r>
              <w:rPr>
                <w:lang w:val="pt-BR"/>
              </w:rPr>
              <w:t xml:space="preserve"> visualizar </w:t>
            </w:r>
            <w:r w:rsidR="005C6309">
              <w:rPr>
                <w:lang w:val="pt-BR"/>
              </w:rPr>
              <w:t xml:space="preserve">o anúncio. Ou, suponhamos que você visite o site </w:t>
            </w:r>
            <w:r>
              <w:rPr>
                <w:lang w:val="pt-BR"/>
              </w:rPr>
              <w:t xml:space="preserve">através do </w:t>
            </w:r>
            <w:r w:rsidR="005C6309">
              <w:rPr>
                <w:lang w:val="pt-BR"/>
              </w:rPr>
              <w:t xml:space="preserve">smartphone, por exemplo, </w:t>
            </w:r>
            <w:r>
              <w:rPr>
                <w:lang w:val="pt-BR"/>
              </w:rPr>
              <w:t xml:space="preserve">um </w:t>
            </w:r>
            <w:r w:rsidR="005C6309">
              <w:rPr>
                <w:lang w:val="pt-BR"/>
              </w:rPr>
              <w:t>iPhone 10S.</w:t>
            </w:r>
          </w:p>
        </w:tc>
      </w:tr>
      <w:tr w:rsidR="00A308E2" w:rsidRPr="00B013F3" w14:paraId="4D568D57"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47C34D7" w14:textId="77777777" w:rsidR="000112BA" w:rsidRDefault="00A308E2">
            <w:r>
              <w:t>1:37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C03EA07" w14:textId="77777777" w:rsidR="000112BA" w:rsidRDefault="00A308E2">
            <w:r>
              <w:t xml:space="preserve">That website knows that, historically, </w:t>
            </w:r>
            <w:r>
              <w:lastRenderedPageBreak/>
              <w:t>Apple users are willing to pay just a little bit more, so it chooses to up its prices a small percentage, and yes, some travel sites have also been caught doing this.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6D360B25" w14:textId="053E9630" w:rsidR="000112BA" w:rsidRPr="00B013F3" w:rsidRDefault="00B013F3">
            <w:pPr>
              <w:rPr>
                <w:lang w:val="pt-BR"/>
              </w:rPr>
            </w:pPr>
            <w:r w:rsidRPr="00B013F3">
              <w:rPr>
                <w:lang w:val="pt-BR"/>
              </w:rPr>
              <w:lastRenderedPageBreak/>
              <w:t>O site sabe que, h</w:t>
            </w:r>
            <w:r>
              <w:rPr>
                <w:lang w:val="pt-BR"/>
              </w:rPr>
              <w:t xml:space="preserve">istoricamente, os </w:t>
            </w:r>
            <w:r>
              <w:rPr>
                <w:lang w:val="pt-BR"/>
              </w:rPr>
              <w:lastRenderedPageBreak/>
              <w:t>usuários da Apple estão dispostos a pagar um pouco mais, então aumenta ligeiramente os preços</w:t>
            </w:r>
            <w:r w:rsidR="00FB23CE">
              <w:rPr>
                <w:lang w:val="pt-BR"/>
              </w:rPr>
              <w:t xml:space="preserve">. Sim, alguns </w:t>
            </w:r>
            <w:r>
              <w:rPr>
                <w:lang w:val="pt-BR"/>
              </w:rPr>
              <w:t>sites de viagens</w:t>
            </w:r>
            <w:r w:rsidR="00FB23CE">
              <w:rPr>
                <w:lang w:val="pt-BR"/>
              </w:rPr>
              <w:t xml:space="preserve"> fazem isso.</w:t>
            </w:r>
          </w:p>
        </w:tc>
      </w:tr>
      <w:tr w:rsidR="00A308E2" w:rsidRPr="00C25B70" w14:paraId="26CE7BE5"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0C792909" w14:textId="77777777" w:rsidR="000112BA" w:rsidRDefault="00A308E2">
            <w:r>
              <w:lastRenderedPageBreak/>
              <w:t>1:51</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1F27FD5D" w14:textId="77777777" w:rsidR="000112BA" w:rsidRDefault="00A308E2">
            <w:r>
              <w:t>So that's the how. The real question now becomes what can you do if you don't want this?</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C2F8A03" w14:textId="68193B8A" w:rsidR="000112BA" w:rsidRPr="00B013F3" w:rsidRDefault="00DF629F">
            <w:pPr>
              <w:rPr>
                <w:lang w:val="pt-BR"/>
              </w:rPr>
            </w:pPr>
            <w:r>
              <w:rPr>
                <w:lang w:val="pt-BR"/>
              </w:rPr>
              <w:t xml:space="preserve">É </w:t>
            </w:r>
            <w:r w:rsidR="00FB23CE">
              <w:rPr>
                <w:lang w:val="pt-BR"/>
              </w:rPr>
              <w:t xml:space="preserve">o que acontece. </w:t>
            </w:r>
            <w:r w:rsidR="00B013F3" w:rsidRPr="00B013F3">
              <w:rPr>
                <w:lang w:val="pt-BR"/>
              </w:rPr>
              <w:t>A</w:t>
            </w:r>
            <w:r w:rsidR="00B013F3">
              <w:rPr>
                <w:lang w:val="pt-BR"/>
              </w:rPr>
              <w:t xml:space="preserve">gora, a verdadeira questão é </w:t>
            </w:r>
            <w:r w:rsidR="00FB23CE">
              <w:rPr>
                <w:lang w:val="pt-BR"/>
              </w:rPr>
              <w:t xml:space="preserve">como </w:t>
            </w:r>
            <w:r w:rsidR="00B013F3">
              <w:rPr>
                <w:lang w:val="pt-BR"/>
              </w:rPr>
              <w:t>evitar</w:t>
            </w:r>
            <w:r w:rsidR="00A23FD2">
              <w:rPr>
                <w:lang w:val="pt-BR"/>
              </w:rPr>
              <w:t xml:space="preserve"> essa publicidade.</w:t>
            </w:r>
          </w:p>
        </w:tc>
      </w:tr>
      <w:tr w:rsidR="00A308E2" w:rsidRPr="00C25B70" w14:paraId="7CF02BD6"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5A73BBC2" w14:textId="77777777" w:rsidR="000112BA" w:rsidRDefault="00A308E2">
            <w:r>
              <w:t>1:57</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4F6EAD4" w14:textId="77777777" w:rsidR="000112BA" w:rsidRDefault="00A308E2">
            <w:r>
              <w:t>Well, you can install an ad blocker.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F9B8954" w14:textId="492BB8DD" w:rsidR="000112BA" w:rsidRPr="00B013F3" w:rsidRDefault="00FB23CE">
            <w:pPr>
              <w:rPr>
                <w:lang w:val="pt-BR"/>
              </w:rPr>
            </w:pPr>
            <w:r>
              <w:rPr>
                <w:lang w:val="pt-BR"/>
              </w:rPr>
              <w:t xml:space="preserve">Instale </w:t>
            </w:r>
            <w:r w:rsidR="00B013F3" w:rsidRPr="00B013F3">
              <w:rPr>
                <w:lang w:val="pt-BR"/>
              </w:rPr>
              <w:t>u</w:t>
            </w:r>
            <w:r w:rsidR="00B013F3">
              <w:rPr>
                <w:lang w:val="pt-BR"/>
              </w:rPr>
              <w:t>m bloqueador de anúncios.</w:t>
            </w:r>
          </w:p>
        </w:tc>
      </w:tr>
      <w:tr w:rsidR="00A308E2" w:rsidRPr="00C25B70" w14:paraId="4B430D05"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24CEA628" w14:textId="77777777" w:rsidR="000112BA" w:rsidRDefault="00A308E2">
            <w:r>
              <w:t>1:59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26C91849" w14:textId="77777777" w:rsidR="000112BA" w:rsidRDefault="00A308E2">
            <w:r>
              <w:t>It's a small extension in your web browser that blocks ad requests from major networks unless you want them enabled.</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BB57480" w14:textId="4B13BA64" w:rsidR="000112BA" w:rsidRPr="00B013F3" w:rsidRDefault="00B013F3">
            <w:pPr>
              <w:rPr>
                <w:lang w:val="pt-BR"/>
              </w:rPr>
            </w:pPr>
            <w:r>
              <w:rPr>
                <w:lang w:val="pt-BR"/>
              </w:rPr>
              <w:t>É uma pequena extensão</w:t>
            </w:r>
            <w:r w:rsidR="00DF629F">
              <w:rPr>
                <w:lang w:val="pt-BR"/>
              </w:rPr>
              <w:t xml:space="preserve"> que você pode adicionar </w:t>
            </w:r>
            <w:r w:rsidR="00FB23CE">
              <w:rPr>
                <w:lang w:val="pt-BR"/>
              </w:rPr>
              <w:t xml:space="preserve">ao </w:t>
            </w:r>
            <w:r>
              <w:rPr>
                <w:lang w:val="pt-BR"/>
              </w:rPr>
              <w:t>navegador</w:t>
            </w:r>
            <w:r w:rsidR="00DF629F">
              <w:rPr>
                <w:lang w:val="pt-BR"/>
              </w:rPr>
              <w:t xml:space="preserve"> para bloquear </w:t>
            </w:r>
            <w:r>
              <w:rPr>
                <w:lang w:val="pt-BR"/>
              </w:rPr>
              <w:t>anúncios das principais redes</w:t>
            </w:r>
            <w:r w:rsidR="00DF629F">
              <w:rPr>
                <w:lang w:val="pt-BR"/>
              </w:rPr>
              <w:t>.</w:t>
            </w:r>
          </w:p>
        </w:tc>
      </w:tr>
      <w:tr w:rsidR="00A308E2" w:rsidRPr="00C25B70" w14:paraId="24C2DA7D"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6574D55" w14:textId="77777777" w:rsidR="000112BA" w:rsidRDefault="00A308E2">
            <w:r>
              <w:t>2:05</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3E3EB1E3" w14:textId="77777777" w:rsidR="000112BA" w:rsidRDefault="00A308E2">
            <w:r>
              <w:t>Another good step is to install a cookie tracking blocker.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63B1C8C" w14:textId="6715849A" w:rsidR="000112BA" w:rsidRPr="00B013F3" w:rsidRDefault="00FB23CE">
            <w:pPr>
              <w:rPr>
                <w:lang w:val="pt-BR"/>
              </w:rPr>
            </w:pPr>
            <w:r>
              <w:rPr>
                <w:lang w:val="pt-BR"/>
              </w:rPr>
              <w:t xml:space="preserve">Ou instale </w:t>
            </w:r>
            <w:r w:rsidR="00B013F3">
              <w:rPr>
                <w:lang w:val="pt-BR"/>
              </w:rPr>
              <w:t>um bloqueador de rastreamento de cookies,</w:t>
            </w:r>
          </w:p>
        </w:tc>
      </w:tr>
      <w:tr w:rsidR="00A308E2" w:rsidRPr="00C25B70" w14:paraId="1C42D7CD"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6244A6A7" w14:textId="77777777" w:rsidR="000112BA" w:rsidRDefault="00A308E2">
            <w:r>
              <w:t>2:09</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EBA4C2D" w14:textId="77777777" w:rsidR="000112BA" w:rsidRDefault="00A308E2">
            <w:r>
              <w:t>Cookies are small text files that are stored on your device.</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C094FAF" w14:textId="08AD9FC6" w:rsidR="000112BA" w:rsidRPr="00B013F3" w:rsidRDefault="00B013F3">
            <w:pPr>
              <w:rPr>
                <w:lang w:val="pt-BR"/>
              </w:rPr>
            </w:pPr>
            <w:r w:rsidRPr="00B013F3">
              <w:rPr>
                <w:lang w:val="pt-BR"/>
              </w:rPr>
              <w:t>que são pequenos arquivos d</w:t>
            </w:r>
            <w:r>
              <w:rPr>
                <w:lang w:val="pt-BR"/>
              </w:rPr>
              <w:t>e texto armazenados no dispositivo.</w:t>
            </w:r>
          </w:p>
        </w:tc>
      </w:tr>
      <w:tr w:rsidR="00A308E2" w:rsidRPr="00C25B70" w14:paraId="04B01ED9"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4B5D842D" w14:textId="77777777" w:rsidR="000112BA" w:rsidRDefault="00A308E2">
            <w:r>
              <w:t>2:12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5DA48EBC" w14:textId="77777777" w:rsidR="000112BA" w:rsidRDefault="00A308E2">
            <w:r>
              <w:t>Websites use them to store information about your visit, your browser, and your preferences, but sometimes, those sites can use them to track more than you might want, and if Amazon is ruining your shopping habits, you can delete your product browsing history right on the Amazon website, or you can turn on private mode or incognito mode in your browser.</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0D049AB7" w14:textId="5A0C941A" w:rsidR="000112BA" w:rsidRPr="00FB65DD" w:rsidRDefault="00B013F3">
            <w:pPr>
              <w:rPr>
                <w:lang w:val="pt-BR"/>
              </w:rPr>
            </w:pPr>
            <w:r w:rsidRPr="00B013F3">
              <w:rPr>
                <w:lang w:val="pt-BR"/>
              </w:rPr>
              <w:t>Os sites usam cookies p</w:t>
            </w:r>
            <w:r>
              <w:rPr>
                <w:lang w:val="pt-BR"/>
              </w:rPr>
              <w:t>ara</w:t>
            </w:r>
            <w:r w:rsidR="00A23FD2">
              <w:rPr>
                <w:lang w:val="pt-BR"/>
              </w:rPr>
              <w:t xml:space="preserve"> guardar </w:t>
            </w:r>
            <w:r>
              <w:rPr>
                <w:lang w:val="pt-BR"/>
              </w:rPr>
              <w:t xml:space="preserve">informações sobre sua visita, navegador e preferências, mas, </w:t>
            </w:r>
            <w:r w:rsidRPr="00B013F3">
              <w:rPr>
                <w:lang w:val="pt-BR"/>
              </w:rPr>
              <w:t>à</w:t>
            </w:r>
            <w:r>
              <w:rPr>
                <w:lang w:val="pt-BR"/>
              </w:rPr>
              <w:t>s vezes,</w:t>
            </w:r>
            <w:r w:rsidR="000F0F0D">
              <w:rPr>
                <w:lang w:val="pt-BR"/>
              </w:rPr>
              <w:t xml:space="preserve"> podem ser utilizados </w:t>
            </w:r>
            <w:r>
              <w:rPr>
                <w:lang w:val="pt-BR"/>
              </w:rPr>
              <w:t xml:space="preserve">para monitorar </w:t>
            </w:r>
            <w:r w:rsidR="00FB23CE">
              <w:rPr>
                <w:lang w:val="pt-BR"/>
              </w:rPr>
              <w:t xml:space="preserve">muito </w:t>
            </w:r>
            <w:r>
              <w:rPr>
                <w:lang w:val="pt-BR"/>
              </w:rPr>
              <w:t>mais</w:t>
            </w:r>
            <w:r w:rsidR="00FB23CE">
              <w:rPr>
                <w:lang w:val="pt-BR"/>
              </w:rPr>
              <w:t xml:space="preserve">. </w:t>
            </w:r>
            <w:r>
              <w:rPr>
                <w:lang w:val="pt-BR"/>
              </w:rPr>
              <w:t xml:space="preserve">Se a Amazon </w:t>
            </w:r>
            <w:r w:rsidR="007E5324">
              <w:rPr>
                <w:lang w:val="pt-BR"/>
              </w:rPr>
              <w:t xml:space="preserve">interferir </w:t>
            </w:r>
            <w:r>
              <w:rPr>
                <w:lang w:val="pt-BR"/>
              </w:rPr>
              <w:t>em seus hábitos de compra, exclua o histórico de navegação</w:t>
            </w:r>
            <w:r w:rsidR="00FB23CE">
              <w:rPr>
                <w:lang w:val="pt-BR"/>
              </w:rPr>
              <w:t xml:space="preserve"> </w:t>
            </w:r>
            <w:r>
              <w:rPr>
                <w:lang w:val="pt-BR"/>
              </w:rPr>
              <w:t>no site da empresa ou ative o modo</w:t>
            </w:r>
            <w:r w:rsidR="000F0F0D">
              <w:rPr>
                <w:lang w:val="pt-BR"/>
              </w:rPr>
              <w:t xml:space="preserve"> </w:t>
            </w:r>
            <w:r>
              <w:rPr>
                <w:lang w:val="pt-BR"/>
              </w:rPr>
              <w:t>privado ou anônim</w:t>
            </w:r>
            <w:r w:rsidR="000F0F0D">
              <w:rPr>
                <w:lang w:val="pt-BR"/>
              </w:rPr>
              <w:t>o</w:t>
            </w:r>
            <w:r>
              <w:rPr>
                <w:lang w:val="pt-BR"/>
              </w:rPr>
              <w:t xml:space="preserve"> no navegador.</w:t>
            </w:r>
          </w:p>
        </w:tc>
      </w:tr>
      <w:tr w:rsidR="00A308E2" w14:paraId="70801E0D" w14:textId="77777777" w:rsidTr="00A308E2">
        <w:tc>
          <w:tcPr>
            <w:tcW w:w="1548" w:type="dxa"/>
            <w:tcBorders>
              <w:top w:val="single" w:sz="1" w:space="0" w:color="000000"/>
              <w:left w:val="single" w:sz="1" w:space="0" w:color="000000"/>
              <w:bottom w:val="single" w:sz="1" w:space="0" w:color="000000"/>
              <w:right w:val="single" w:sz="1" w:space="0" w:color="000000"/>
            </w:tcBorders>
            <w:shd w:val="clear" w:color="auto" w:fill="auto"/>
          </w:tcPr>
          <w:p w14:paraId="739C1F6E" w14:textId="77777777" w:rsidR="000112BA" w:rsidRDefault="00A308E2">
            <w:r>
              <w:t>2:32</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476EAC6E" w14:textId="77777777" w:rsidR="000112BA" w:rsidRDefault="00A308E2">
            <w:r>
              <w:t>(light music)</w:t>
            </w:r>
          </w:p>
        </w:tc>
        <w:tc>
          <w:tcPr>
            <w:tcW w:w="4320" w:type="dxa"/>
            <w:tcBorders>
              <w:top w:val="single" w:sz="1" w:space="0" w:color="000000"/>
              <w:left w:val="single" w:sz="1" w:space="0" w:color="000000"/>
              <w:bottom w:val="single" w:sz="1" w:space="0" w:color="000000"/>
              <w:right w:val="single" w:sz="1" w:space="0" w:color="000000"/>
            </w:tcBorders>
            <w:shd w:val="clear" w:color="auto" w:fill="auto"/>
          </w:tcPr>
          <w:p w14:paraId="7BD9E055" w14:textId="77777777" w:rsidR="000112BA" w:rsidRDefault="000112BA"/>
        </w:tc>
      </w:tr>
    </w:tbl>
    <w:p w14:paraId="7E0DDE9E" w14:textId="08EDE62B" w:rsidR="00B46FCD" w:rsidRDefault="00B46FCD"/>
    <w:p w14:paraId="29A3C0A9" w14:textId="0A22E059" w:rsidR="00C25B70" w:rsidRDefault="00C25B70">
      <w:r w:rsidRPr="00D07420">
        <w:rPr>
          <w:color w:val="00B0F0"/>
        </w:rPr>
        <w:t>Customer buying online (woman)</w:t>
      </w:r>
    </w:p>
    <w:sectPr w:rsidR="00C25B7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25B3"/>
    <w:rsid w:val="000112BA"/>
    <w:rsid w:val="000F0F0D"/>
    <w:rsid w:val="0031682A"/>
    <w:rsid w:val="005C6309"/>
    <w:rsid w:val="007E5324"/>
    <w:rsid w:val="00996589"/>
    <w:rsid w:val="00A23FD2"/>
    <w:rsid w:val="00A308E2"/>
    <w:rsid w:val="00B013F3"/>
    <w:rsid w:val="00B46FCD"/>
    <w:rsid w:val="00C25B70"/>
    <w:rsid w:val="00D81007"/>
    <w:rsid w:val="00DF629F"/>
    <w:rsid w:val="00F425B3"/>
    <w:rsid w:val="00F47EB9"/>
    <w:rsid w:val="00FB23CE"/>
    <w:rsid w:val="00FB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982798"/>
  <w15:docId w15:val="{FDF70245-B913-4265-9E04-781AAB7B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0"/>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rsid w:val="00F425B3"/>
    <w:rPr>
      <w:kern w:val="1"/>
      <w:sz w:val="24"/>
      <w:szCs w:val="24"/>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link w:val="BalloonTextChar"/>
    <w:uiPriority w:val="99"/>
    <w:semiHidden/>
    <w:unhideWhenUsed/>
    <w:rsid w:val="00DF629F"/>
    <w:rPr>
      <w:rFonts w:ascii="Segoe UI" w:hAnsi="Segoe UI" w:cs="Segoe UI"/>
      <w:sz w:val="18"/>
      <w:szCs w:val="18"/>
    </w:rPr>
  </w:style>
  <w:style w:type="character" w:customStyle="1" w:styleId="BalloonTextChar">
    <w:name w:val="Balloon Text Char"/>
    <w:link w:val="BalloonText"/>
    <w:uiPriority w:val="99"/>
    <w:semiHidden/>
    <w:rsid w:val="00DF629F"/>
    <w:rPr>
      <w:rFonts w:ascii="Segoe UI" w:hAnsi="Segoe UI" w:cs="Segoe UI"/>
      <w:kern w:val="1"/>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711</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Miguel Meriles</cp:lastModifiedBy>
  <cp:revision>7</cp:revision>
  <dcterms:created xsi:type="dcterms:W3CDTF">2009-05-06T09:47:00Z</dcterms:created>
  <dcterms:modified xsi:type="dcterms:W3CDTF">2020-05-21T04:30:00Z</dcterms:modified>
</cp:coreProperties>
</file>