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316583" w14:paraId="26D46442"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2DA45DA" w14:textId="77777777" w:rsidR="005A3139" w:rsidRDefault="00316583">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AB67DD6" w14:textId="77777777" w:rsidR="005A3139" w:rsidRDefault="00316583">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60632B7" w14:textId="77777777" w:rsidR="005A3139" w:rsidRDefault="00316583">
            <w:r>
              <w:t>Translated Content</w:t>
            </w:r>
          </w:p>
        </w:tc>
      </w:tr>
      <w:tr w:rsidR="00316583" w:rsidRPr="00EC14D4" w14:paraId="050D8D3D"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D170048" w14:textId="77777777" w:rsidR="005A3139" w:rsidRDefault="00316583">
            <w:r>
              <w:t>0:00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672AEDC" w14:textId="77777777" w:rsidR="005A3139" w:rsidRDefault="00316583">
            <w:r>
              <w:t xml:space="preserve"> You probably notice websites making you accept the notification that their website uses cookies.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8AB0C8E" w14:textId="2835EB06" w:rsidR="005A3139" w:rsidRPr="002E0193" w:rsidRDefault="002E0193">
            <w:pPr>
              <w:rPr>
                <w:lang w:val="pt-BR"/>
              </w:rPr>
            </w:pPr>
            <w:r w:rsidRPr="00EC14D4">
              <w:rPr>
                <w:lang w:val="pt-BR"/>
              </w:rPr>
              <w:t xml:space="preserve"> </w:t>
            </w:r>
            <w:r w:rsidR="00937B5C">
              <w:rPr>
                <w:lang w:val="pt-BR"/>
              </w:rPr>
              <w:t xml:space="preserve">Há sites que exigem </w:t>
            </w:r>
            <w:r w:rsidR="00BC017F">
              <w:rPr>
                <w:lang w:val="pt-BR"/>
              </w:rPr>
              <w:t>aceitar uma notificação sobre o uso de cookies.</w:t>
            </w:r>
          </w:p>
        </w:tc>
      </w:tr>
      <w:tr w:rsidR="00316583" w:rsidRPr="00EC14D4" w14:paraId="4080128B"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3F014FB" w14:textId="77777777" w:rsidR="005A3139" w:rsidRDefault="00316583">
            <w:r>
              <w:t>0:06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61C762" w14:textId="77777777" w:rsidR="005A3139" w:rsidRDefault="00316583">
            <w:r>
              <w:t>Oh, don't mind if I do, and it all seemed to start at the same time with a lot of sites.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E2AF184" w14:textId="468EFBC6" w:rsidR="005A3139" w:rsidRPr="002E0193" w:rsidRDefault="002E0193">
            <w:pPr>
              <w:rPr>
                <w:lang w:val="pt-BR"/>
              </w:rPr>
            </w:pPr>
            <w:r w:rsidRPr="002E0193">
              <w:rPr>
                <w:lang w:val="pt-BR"/>
              </w:rPr>
              <w:t>Ah!</w:t>
            </w:r>
            <w:r w:rsidR="00BC017F">
              <w:rPr>
                <w:lang w:val="pt-BR"/>
              </w:rPr>
              <w:t xml:space="preserve"> Também vou aceitar</w:t>
            </w:r>
            <w:r w:rsidRPr="002E0193">
              <w:rPr>
                <w:lang w:val="pt-BR"/>
              </w:rPr>
              <w:t>.</w:t>
            </w:r>
            <w:r w:rsidR="00EC14D4">
              <w:rPr>
                <w:lang w:val="pt-BR"/>
              </w:rPr>
              <w:t xml:space="preserve"> Na </w:t>
            </w:r>
            <w:r w:rsidR="00EC14D4">
              <w:rPr>
                <w:lang w:val="pt-BR"/>
              </w:rPr>
              <w:t>maioria dos casos</w:t>
            </w:r>
            <w:r w:rsidR="00EC14D4">
              <w:rPr>
                <w:lang w:val="pt-BR"/>
              </w:rPr>
              <w:t xml:space="preserve">, isso </w:t>
            </w:r>
            <w:r w:rsidR="00937B5C">
              <w:rPr>
                <w:lang w:val="pt-BR"/>
              </w:rPr>
              <w:t>acontece ao acessar uma página</w:t>
            </w:r>
            <w:r w:rsidR="00FD6043">
              <w:rPr>
                <w:lang w:val="pt-BR"/>
              </w:rPr>
              <w:t>.</w:t>
            </w:r>
          </w:p>
        </w:tc>
      </w:tr>
      <w:tr w:rsidR="00316583" w:rsidRPr="00EC14D4" w14:paraId="5FD10551"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C54442D" w14:textId="77777777" w:rsidR="005A3139" w:rsidRDefault="00316583">
            <w:r>
              <w:t>0:12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7C8387C" w14:textId="77777777" w:rsidR="005A3139" w:rsidRDefault="00316583">
            <w:r>
              <w:t>So why do these sites keep bugging me about cookies?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72BA11E" w14:textId="74386C67" w:rsidR="005A3139" w:rsidRPr="002E0193" w:rsidRDefault="00937B5C">
            <w:pPr>
              <w:rPr>
                <w:lang w:val="pt-BR"/>
              </w:rPr>
            </w:pPr>
            <w:r>
              <w:rPr>
                <w:lang w:val="pt-BR"/>
              </w:rPr>
              <w:t xml:space="preserve">Por </w:t>
            </w:r>
            <w:r w:rsidR="002E0193" w:rsidRPr="002E0193">
              <w:rPr>
                <w:lang w:val="pt-BR"/>
              </w:rPr>
              <w:t xml:space="preserve">que </w:t>
            </w:r>
            <w:r>
              <w:rPr>
                <w:lang w:val="pt-BR"/>
              </w:rPr>
              <w:t xml:space="preserve">os sites </w:t>
            </w:r>
            <w:r w:rsidR="00B33E19">
              <w:rPr>
                <w:lang w:val="pt-BR"/>
              </w:rPr>
              <w:t xml:space="preserve">irritam os usuários </w:t>
            </w:r>
            <w:r w:rsidR="002E0193">
              <w:rPr>
                <w:lang w:val="pt-BR"/>
              </w:rPr>
              <w:t>com os cookies</w:t>
            </w:r>
            <w:r w:rsidR="002E0193" w:rsidRPr="002E0193">
              <w:rPr>
                <w:lang w:val="pt-BR"/>
              </w:rPr>
              <w:t>?</w:t>
            </w:r>
          </w:p>
        </w:tc>
      </w:tr>
      <w:tr w:rsidR="00316583" w:rsidRPr="00EC14D4" w14:paraId="25867089"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0C5D35B" w14:textId="77777777" w:rsidR="005A3139" w:rsidRDefault="00316583">
            <w:r>
              <w:t>0:15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04A4F94" w14:textId="77777777" w:rsidR="005A3139" w:rsidRDefault="00316583">
            <w:r>
              <w:t>Oh, another one, all right. Well, the General Data Protection Regulation, also known as GDPR, is regulation in European Union law on data protection.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DDBD4FA" w14:textId="7DA508A8" w:rsidR="005A3139" w:rsidRPr="002E0193" w:rsidRDefault="002E0193">
            <w:pPr>
              <w:rPr>
                <w:lang w:val="pt-BR"/>
              </w:rPr>
            </w:pPr>
            <w:r w:rsidRPr="002E0193">
              <w:rPr>
                <w:lang w:val="pt-BR"/>
              </w:rPr>
              <w:t xml:space="preserve">Ah! Outra, tudo bem. </w:t>
            </w:r>
            <w:r w:rsidR="0003178B">
              <w:rPr>
                <w:lang w:val="pt-BR"/>
              </w:rPr>
              <w:t xml:space="preserve">O </w:t>
            </w:r>
            <w:r>
              <w:rPr>
                <w:lang w:val="pt-BR"/>
              </w:rPr>
              <w:t xml:space="preserve">Regulamento Geral </w:t>
            </w:r>
            <w:r w:rsidR="0003178B">
              <w:rPr>
                <w:lang w:val="pt-BR"/>
              </w:rPr>
              <w:t>sobre a</w:t>
            </w:r>
            <w:r>
              <w:rPr>
                <w:lang w:val="pt-BR"/>
              </w:rPr>
              <w:t xml:space="preserve"> Proteção de Dados</w:t>
            </w:r>
            <w:r w:rsidR="0003178B">
              <w:rPr>
                <w:lang w:val="pt-BR"/>
              </w:rPr>
              <w:t>, ou GDPR,</w:t>
            </w:r>
            <w:r w:rsidR="00EC14D4">
              <w:rPr>
                <w:lang w:val="pt-BR"/>
              </w:rPr>
              <w:t xml:space="preserve"> vigora </w:t>
            </w:r>
            <w:r w:rsidR="0003178B">
              <w:rPr>
                <w:lang w:val="pt-BR"/>
              </w:rPr>
              <w:t>em territórios da União Europeia.</w:t>
            </w:r>
          </w:p>
        </w:tc>
      </w:tr>
      <w:tr w:rsidR="00316583" w:rsidRPr="00EC14D4" w14:paraId="35B4B124"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197F909" w14:textId="77777777" w:rsidR="005A3139" w:rsidRDefault="00316583">
            <w:r>
              <w:t>0:27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E3989C4" w14:textId="77777777" w:rsidR="005A3139" w:rsidRDefault="00316583">
            <w:r>
              <w:t>Its goal is to get consumers, that's you, control over what is stored about them and to make it easier for consumers, again you, to find out how that information is being used.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066E038" w14:textId="637B9388" w:rsidR="005A3139" w:rsidRPr="002E0193" w:rsidRDefault="00FD6043">
            <w:pPr>
              <w:rPr>
                <w:lang w:val="pt-BR"/>
              </w:rPr>
            </w:pPr>
            <w:r>
              <w:rPr>
                <w:lang w:val="pt-BR"/>
              </w:rPr>
              <w:t xml:space="preserve">Ele </w:t>
            </w:r>
            <w:r w:rsidR="002E0193">
              <w:rPr>
                <w:lang w:val="pt-BR"/>
              </w:rPr>
              <w:t xml:space="preserve">visa </w:t>
            </w:r>
            <w:r w:rsidR="002E0193" w:rsidRPr="002E0193">
              <w:rPr>
                <w:lang w:val="pt-BR"/>
              </w:rPr>
              <w:t>q</w:t>
            </w:r>
            <w:r w:rsidR="002E0193">
              <w:rPr>
                <w:lang w:val="pt-BR"/>
              </w:rPr>
              <w:t>ue os consumidores</w:t>
            </w:r>
            <w:r w:rsidR="00693F9C">
              <w:rPr>
                <w:lang w:val="pt-BR"/>
              </w:rPr>
              <w:t>, como você,</w:t>
            </w:r>
            <w:r w:rsidR="0003178B">
              <w:rPr>
                <w:lang w:val="pt-BR"/>
              </w:rPr>
              <w:t xml:space="preserve"> </w:t>
            </w:r>
            <w:r w:rsidR="002E0193">
              <w:rPr>
                <w:lang w:val="pt-BR"/>
              </w:rPr>
              <w:t>controlem as informações armazenadas sobre eles</w:t>
            </w:r>
            <w:r>
              <w:rPr>
                <w:lang w:val="pt-BR"/>
              </w:rPr>
              <w:t xml:space="preserve"> e, além disso, possam ver </w:t>
            </w:r>
            <w:r w:rsidR="00693F9C">
              <w:rPr>
                <w:lang w:val="pt-BR"/>
              </w:rPr>
              <w:t>como esses dados são usados.</w:t>
            </w:r>
          </w:p>
        </w:tc>
      </w:tr>
      <w:tr w:rsidR="00316583" w:rsidRPr="00EC14D4" w14:paraId="76C8F42A"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FFC8206" w14:textId="77777777" w:rsidR="005A3139" w:rsidRDefault="00316583">
            <w:r>
              <w:t>0:39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515191D" w14:textId="77777777" w:rsidR="005A3139" w:rsidRDefault="00316583">
            <w:r>
              <w:t>Now, since websites can't always tell where their users are, everyone sees these disclaimers, whether they're in the E.U. or not.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5714DF8" w14:textId="46AC23FA" w:rsidR="005A3139" w:rsidRPr="002E0193" w:rsidRDefault="002E0193">
            <w:pPr>
              <w:rPr>
                <w:lang w:val="pt-BR"/>
              </w:rPr>
            </w:pPr>
            <w:r w:rsidRPr="002E0193">
              <w:rPr>
                <w:lang w:val="pt-BR"/>
              </w:rPr>
              <w:t>Como nem s</w:t>
            </w:r>
            <w:r>
              <w:rPr>
                <w:lang w:val="pt-BR"/>
              </w:rPr>
              <w:t>empre</w:t>
            </w:r>
            <w:r w:rsidR="00B33E19">
              <w:rPr>
                <w:lang w:val="pt-BR"/>
              </w:rPr>
              <w:t xml:space="preserve"> é possível </w:t>
            </w:r>
            <w:r w:rsidR="00693F9C">
              <w:rPr>
                <w:lang w:val="pt-BR"/>
              </w:rPr>
              <w:t>detectar a localização dos usuários</w:t>
            </w:r>
            <w:r>
              <w:rPr>
                <w:lang w:val="pt-BR"/>
              </w:rPr>
              <w:t xml:space="preserve">, </w:t>
            </w:r>
            <w:r w:rsidR="00B33E19">
              <w:rPr>
                <w:lang w:val="pt-BR"/>
              </w:rPr>
              <w:t>todos veem o</w:t>
            </w:r>
            <w:r w:rsidR="00693F9C">
              <w:rPr>
                <w:lang w:val="pt-BR"/>
              </w:rPr>
              <w:t xml:space="preserve"> aviso legal</w:t>
            </w:r>
            <w:r w:rsidR="007579F8">
              <w:rPr>
                <w:lang w:val="pt-BR"/>
              </w:rPr>
              <w:t>, estejam ou não na Europa.</w:t>
            </w:r>
          </w:p>
        </w:tc>
      </w:tr>
      <w:tr w:rsidR="00316583" w:rsidRPr="00EC14D4" w14:paraId="5C52F289"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64BDDA1" w14:textId="77777777" w:rsidR="005A3139" w:rsidRDefault="00316583">
            <w:r>
              <w:t>0:47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7823264" w14:textId="77777777" w:rsidR="005A3139" w:rsidRDefault="00316583">
            <w:r>
              <w:t>This means websites have to tell you if they're storing any information about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8D41C6A" w14:textId="4A394A37" w:rsidR="005A3139" w:rsidRPr="002E0193" w:rsidRDefault="002E0193">
            <w:pPr>
              <w:rPr>
                <w:lang w:val="pt-BR"/>
              </w:rPr>
            </w:pPr>
            <w:r w:rsidRPr="002E0193">
              <w:rPr>
                <w:lang w:val="pt-BR"/>
              </w:rPr>
              <w:t>Ou seja, os sites d</w:t>
            </w:r>
            <w:r>
              <w:rPr>
                <w:lang w:val="pt-BR"/>
              </w:rPr>
              <w:t>evem informar se armazenam informações</w:t>
            </w:r>
            <w:r w:rsidR="007579F8">
              <w:rPr>
                <w:lang w:val="pt-BR"/>
              </w:rPr>
              <w:t xml:space="preserve"> sobre você.</w:t>
            </w:r>
          </w:p>
        </w:tc>
      </w:tr>
      <w:tr w:rsidR="00316583" w:rsidRPr="00EC14D4" w14:paraId="70951869"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52F5E6A" w14:textId="77777777" w:rsidR="005A3139" w:rsidRDefault="00316583">
            <w:r>
              <w:t>0:51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45F0E2" w14:textId="77777777" w:rsidR="005A3139" w:rsidRDefault="00316583">
            <w:r>
              <w:t>A cookie, okay, isn't as tasty as you'd hope.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736E8FD" w14:textId="010CD634" w:rsidR="005A3139" w:rsidRPr="002E0193" w:rsidRDefault="002E0193">
            <w:pPr>
              <w:rPr>
                <w:lang w:val="pt-BR"/>
              </w:rPr>
            </w:pPr>
            <w:r w:rsidRPr="002E0193">
              <w:rPr>
                <w:lang w:val="pt-BR"/>
              </w:rPr>
              <w:t xml:space="preserve">Um cookie </w:t>
            </w:r>
            <w:r w:rsidR="007579F8">
              <w:rPr>
                <w:lang w:val="pt-BR"/>
              </w:rPr>
              <w:t xml:space="preserve">— ok — </w:t>
            </w:r>
            <w:r w:rsidRPr="002E0193">
              <w:rPr>
                <w:lang w:val="pt-BR"/>
              </w:rPr>
              <w:t>não é u</w:t>
            </w:r>
            <w:r>
              <w:rPr>
                <w:lang w:val="pt-BR"/>
              </w:rPr>
              <w:t>m biscoitinho</w:t>
            </w:r>
            <w:r w:rsidR="007579F8">
              <w:rPr>
                <w:lang w:val="pt-BR"/>
              </w:rPr>
              <w:t xml:space="preserve"> gostoso,</w:t>
            </w:r>
          </w:p>
        </w:tc>
      </w:tr>
      <w:tr w:rsidR="00316583" w:rsidRPr="00EC14D4" w14:paraId="2831BDB3"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2D66091" w14:textId="77777777" w:rsidR="005A3139" w:rsidRDefault="00316583">
            <w:r>
              <w:t>0:57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5436E39" w14:textId="77777777" w:rsidR="005A3139" w:rsidRDefault="00316583">
            <w:r>
              <w:t>(paper scraping) It's actually just a small text file that a website stores on your device.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6E8487D" w14:textId="674BE8F3" w:rsidR="005A3139" w:rsidRPr="002E0193" w:rsidRDefault="007579F8">
            <w:pPr>
              <w:rPr>
                <w:lang w:val="pt-BR"/>
              </w:rPr>
            </w:pPr>
            <w:r>
              <w:rPr>
                <w:lang w:val="pt-BR"/>
              </w:rPr>
              <w:t xml:space="preserve">mas </w:t>
            </w:r>
            <w:r w:rsidR="002E0193" w:rsidRPr="002E0193">
              <w:rPr>
                <w:lang w:val="pt-BR"/>
              </w:rPr>
              <w:t>um</w:t>
            </w:r>
            <w:r w:rsidR="002E0193">
              <w:rPr>
                <w:lang w:val="pt-BR"/>
              </w:rPr>
              <w:t xml:space="preserve"> pequeno arquivo de texto que </w:t>
            </w:r>
            <w:r>
              <w:rPr>
                <w:lang w:val="pt-BR"/>
              </w:rPr>
              <w:t xml:space="preserve">o </w:t>
            </w:r>
            <w:r w:rsidR="002E0193">
              <w:rPr>
                <w:lang w:val="pt-BR"/>
              </w:rPr>
              <w:t>site armazena em seu dispositivo.</w:t>
            </w:r>
          </w:p>
        </w:tc>
      </w:tr>
      <w:tr w:rsidR="00316583" w:rsidRPr="00EC14D4" w14:paraId="63D99C29"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7475126" w14:textId="77777777" w:rsidR="005A3139" w:rsidRDefault="00316583">
            <w:r>
              <w:t>1:02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600DF78" w14:textId="77777777" w:rsidR="005A3139" w:rsidRDefault="00316583">
            <w:r>
              <w:t xml:space="preserve">A site can store data in a text file and then retrieve that data later, there </w:t>
            </w:r>
            <w:proofErr w:type="spellStart"/>
            <w:r>
              <w:t>ya</w:t>
            </w:r>
            <w:proofErr w:type="spellEnd"/>
            <w:r>
              <w:t xml:space="preserve"> go, though it doesn't have to be personal data, like your name or telephone number.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A89CF12" w14:textId="07A3F9DA" w:rsidR="005A3139" w:rsidRPr="002E0193" w:rsidRDefault="002E0193">
            <w:pPr>
              <w:rPr>
                <w:lang w:val="pt-BR"/>
              </w:rPr>
            </w:pPr>
            <w:r w:rsidRPr="002E0193">
              <w:rPr>
                <w:lang w:val="pt-BR"/>
              </w:rPr>
              <w:t>Um site pode</w:t>
            </w:r>
            <w:r w:rsidR="00B33E19">
              <w:rPr>
                <w:lang w:val="pt-BR"/>
              </w:rPr>
              <w:t xml:space="preserve"> guardar </w:t>
            </w:r>
            <w:r w:rsidR="007579F8">
              <w:rPr>
                <w:lang w:val="pt-BR"/>
              </w:rPr>
              <w:t xml:space="preserve">informações </w:t>
            </w:r>
            <w:r>
              <w:rPr>
                <w:lang w:val="pt-BR"/>
              </w:rPr>
              <w:t>em um arquivo de texto</w:t>
            </w:r>
            <w:r w:rsidR="007579F8">
              <w:rPr>
                <w:lang w:val="pt-BR"/>
              </w:rPr>
              <w:t xml:space="preserve"> e recuperá-las depois</w:t>
            </w:r>
            <w:r>
              <w:rPr>
                <w:lang w:val="pt-BR"/>
              </w:rPr>
              <w:t xml:space="preserve"> — </w:t>
            </w:r>
            <w:r w:rsidR="00B33E19">
              <w:rPr>
                <w:lang w:val="pt-BR"/>
              </w:rPr>
              <w:t xml:space="preserve">tome </w:t>
            </w:r>
            <w:r>
              <w:rPr>
                <w:lang w:val="pt-BR"/>
              </w:rPr>
              <w:t>—, mas nem sempre são dados</w:t>
            </w:r>
            <w:r w:rsidR="00EC14D4">
              <w:rPr>
                <w:lang w:val="pt-BR"/>
              </w:rPr>
              <w:t xml:space="preserve"> </w:t>
            </w:r>
            <w:r>
              <w:rPr>
                <w:lang w:val="pt-BR"/>
              </w:rPr>
              <w:t>como nome ou número de telefone.</w:t>
            </w:r>
          </w:p>
        </w:tc>
      </w:tr>
      <w:tr w:rsidR="00316583" w:rsidRPr="00EC14D4" w14:paraId="4A6E2C76"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E48BAB2" w14:textId="77777777" w:rsidR="005A3139" w:rsidRDefault="00316583">
            <w:r>
              <w:t>1:14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72F046C" w14:textId="77777777" w:rsidR="005A3139" w:rsidRDefault="00316583">
            <w:r>
              <w:t>It can be a saved username, what browser you're using, or when the last time you logged in was.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1C98132" w14:textId="53425684" w:rsidR="005A3139" w:rsidRPr="002E0193" w:rsidRDefault="002E0193">
            <w:pPr>
              <w:rPr>
                <w:lang w:val="pt-BR"/>
              </w:rPr>
            </w:pPr>
            <w:r w:rsidRPr="002E0193">
              <w:rPr>
                <w:lang w:val="pt-BR"/>
              </w:rPr>
              <w:t>Pode ser um nome d</w:t>
            </w:r>
            <w:r>
              <w:rPr>
                <w:lang w:val="pt-BR"/>
              </w:rPr>
              <w:t>e usuário salvo, o navegador utilizado ou</w:t>
            </w:r>
            <w:r w:rsidR="007D2838">
              <w:rPr>
                <w:lang w:val="pt-BR"/>
              </w:rPr>
              <w:t xml:space="preserve"> o último</w:t>
            </w:r>
            <w:r w:rsidR="00B33E19">
              <w:rPr>
                <w:lang w:val="pt-BR"/>
              </w:rPr>
              <w:t xml:space="preserve"> acesso.</w:t>
            </w:r>
          </w:p>
        </w:tc>
      </w:tr>
      <w:tr w:rsidR="00316583" w:rsidRPr="00EC14D4" w14:paraId="00A3F353"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FAC87C6" w14:textId="77777777" w:rsidR="005A3139" w:rsidRDefault="00316583">
            <w:r>
              <w:t>1:19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8E1C020" w14:textId="77777777" w:rsidR="005A3139" w:rsidRDefault="00316583">
            <w:r>
              <w:t>It could also store your preferred settings for a website.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7945595" w14:textId="71C5AA5F" w:rsidR="005A3139" w:rsidRPr="002E0193" w:rsidRDefault="007D2838">
            <w:pPr>
              <w:rPr>
                <w:lang w:val="pt-BR"/>
              </w:rPr>
            </w:pPr>
            <w:r>
              <w:rPr>
                <w:lang w:val="pt-BR"/>
              </w:rPr>
              <w:t xml:space="preserve">Ou até </w:t>
            </w:r>
            <w:r w:rsidR="002E0193">
              <w:rPr>
                <w:lang w:val="pt-BR"/>
              </w:rPr>
              <w:t xml:space="preserve">suas </w:t>
            </w:r>
            <w:r w:rsidR="002E0193" w:rsidRPr="002E0193">
              <w:rPr>
                <w:lang w:val="pt-BR"/>
              </w:rPr>
              <w:t>configurações preferidas</w:t>
            </w:r>
            <w:r w:rsidR="00B33E19">
              <w:rPr>
                <w:lang w:val="pt-BR"/>
              </w:rPr>
              <w:t>.</w:t>
            </w:r>
            <w:r w:rsidR="002E0193">
              <w:rPr>
                <w:lang w:val="pt-BR"/>
              </w:rPr>
              <w:t xml:space="preserve"> </w:t>
            </w:r>
          </w:p>
        </w:tc>
      </w:tr>
      <w:tr w:rsidR="00316583" w:rsidRPr="00EC14D4" w14:paraId="372D1C28"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CBA617D" w14:textId="77777777" w:rsidR="005A3139" w:rsidRDefault="00316583">
            <w:r>
              <w:t>1:23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53AC3F1" w14:textId="77777777" w:rsidR="005A3139" w:rsidRDefault="00316583">
            <w:proofErr w:type="gramStart"/>
            <w:r>
              <w:t>So</w:t>
            </w:r>
            <w:proofErr w:type="gramEnd"/>
            <w:r>
              <w:t xml:space="preserve"> all those annoying pop-ups about cookies, (sighing) well, companies can get big fines for not showing you that pop-up or not telling you what data they're gathering about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A7BB720" w14:textId="706650A9" w:rsidR="005A3139" w:rsidRPr="002E0193" w:rsidRDefault="007D2838">
            <w:pPr>
              <w:rPr>
                <w:lang w:val="pt-BR"/>
              </w:rPr>
            </w:pPr>
            <w:r>
              <w:rPr>
                <w:lang w:val="pt-BR"/>
              </w:rPr>
              <w:t xml:space="preserve">Essas notificações </w:t>
            </w:r>
            <w:r w:rsidR="002E0193">
              <w:rPr>
                <w:lang w:val="pt-BR"/>
              </w:rPr>
              <w:t>irritantes sobre cookies</w:t>
            </w:r>
            <w:r>
              <w:rPr>
                <w:lang w:val="pt-BR"/>
              </w:rPr>
              <w:t xml:space="preserve"> podem gerar </w:t>
            </w:r>
            <w:r w:rsidR="006B11E3">
              <w:rPr>
                <w:lang w:val="pt-BR"/>
              </w:rPr>
              <w:t>grandes multas</w:t>
            </w:r>
            <w:r>
              <w:rPr>
                <w:lang w:val="pt-BR"/>
              </w:rPr>
              <w:t xml:space="preserve"> para as empresas</w:t>
            </w:r>
            <w:r w:rsidR="006B11E3">
              <w:rPr>
                <w:lang w:val="pt-BR"/>
              </w:rPr>
              <w:t xml:space="preserve">, caso </w:t>
            </w:r>
            <w:r w:rsidR="008C3D6A">
              <w:rPr>
                <w:lang w:val="pt-BR"/>
              </w:rPr>
              <w:t xml:space="preserve">o aviso </w:t>
            </w:r>
            <w:r>
              <w:rPr>
                <w:lang w:val="pt-BR"/>
              </w:rPr>
              <w:t>não</w:t>
            </w:r>
            <w:r w:rsidR="008C3D6A">
              <w:rPr>
                <w:lang w:val="pt-BR"/>
              </w:rPr>
              <w:t xml:space="preserve"> seja exibido </w:t>
            </w:r>
            <w:r>
              <w:rPr>
                <w:lang w:val="pt-BR"/>
              </w:rPr>
              <w:t>nem informe quais dados</w:t>
            </w:r>
            <w:r w:rsidR="008C3D6A">
              <w:rPr>
                <w:lang w:val="pt-BR"/>
              </w:rPr>
              <w:t xml:space="preserve"> são coletados.</w:t>
            </w:r>
          </w:p>
        </w:tc>
      </w:tr>
      <w:tr w:rsidR="00316583" w:rsidRPr="00EC14D4" w14:paraId="07D52909"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89DFE4D" w14:textId="77777777" w:rsidR="005A3139" w:rsidRDefault="00316583">
            <w:r>
              <w:t>1:36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031ACA9" w14:textId="77777777" w:rsidR="005A3139" w:rsidRDefault="00316583">
            <w:r>
              <w:t xml:space="preserve">A cookie is just a text file, so it can't run any programs, and it's not a virus, but it can stay on your computer for a long time </w:t>
            </w:r>
            <w:r>
              <w:lastRenderedPageBreak/>
              <w:t>and track your online habits, which is why the E.U. stepped in in the first place, to help make sure you can know what it's tracking, and as for the pop-ups about cookies, (sighing) you can just close it, reject it, or accept the use of cookies.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CB99D52" w14:textId="77FDDD7D" w:rsidR="005A3139" w:rsidRPr="006B11E3" w:rsidRDefault="006B11E3">
            <w:pPr>
              <w:rPr>
                <w:lang w:val="pt-BR"/>
              </w:rPr>
            </w:pPr>
            <w:r>
              <w:rPr>
                <w:lang w:val="pt-BR"/>
              </w:rPr>
              <w:lastRenderedPageBreak/>
              <w:t>Um cookie é um arquivo de texto, portanto</w:t>
            </w:r>
            <w:r w:rsidR="00EC14D4">
              <w:rPr>
                <w:lang w:val="pt-BR"/>
              </w:rPr>
              <w:t xml:space="preserve"> não </w:t>
            </w:r>
            <w:r>
              <w:rPr>
                <w:lang w:val="pt-BR"/>
              </w:rPr>
              <w:t xml:space="preserve">pode executar programas nem é um vírus, mas pode permanecer no </w:t>
            </w:r>
            <w:r>
              <w:rPr>
                <w:lang w:val="pt-BR"/>
              </w:rPr>
              <w:lastRenderedPageBreak/>
              <w:t>computador por muito tempo e rastrear seus hábitos. Por isso, a União Europeia agiu,</w:t>
            </w:r>
            <w:r w:rsidR="008C3D6A">
              <w:rPr>
                <w:lang w:val="pt-BR"/>
              </w:rPr>
              <w:t xml:space="preserve"> garantindo </w:t>
            </w:r>
            <w:r>
              <w:rPr>
                <w:lang w:val="pt-BR"/>
              </w:rPr>
              <w:t>que você saiba o que é monitorado</w:t>
            </w:r>
            <w:r w:rsidR="008C3D6A">
              <w:rPr>
                <w:lang w:val="pt-BR"/>
              </w:rPr>
              <w:t xml:space="preserve">. Quanto </w:t>
            </w:r>
            <w:r w:rsidR="00394EC9" w:rsidRPr="00394EC9">
              <w:rPr>
                <w:lang w:val="pt-BR"/>
              </w:rPr>
              <w:t>à</w:t>
            </w:r>
            <w:r w:rsidR="00394EC9">
              <w:rPr>
                <w:lang w:val="pt-BR"/>
              </w:rPr>
              <w:t xml:space="preserve">s notificações </w:t>
            </w:r>
            <w:r>
              <w:rPr>
                <w:lang w:val="pt-BR"/>
              </w:rPr>
              <w:t>sobre cookies, você pode fechá-l</w:t>
            </w:r>
            <w:r w:rsidR="00394EC9">
              <w:rPr>
                <w:lang w:val="pt-BR"/>
              </w:rPr>
              <w:t>a</w:t>
            </w:r>
            <w:r>
              <w:rPr>
                <w:lang w:val="pt-BR"/>
              </w:rPr>
              <w:t>s, rejeitá-l</w:t>
            </w:r>
            <w:r w:rsidR="00394EC9">
              <w:rPr>
                <w:lang w:val="pt-BR"/>
              </w:rPr>
              <w:t>a</w:t>
            </w:r>
            <w:r>
              <w:rPr>
                <w:lang w:val="pt-BR"/>
              </w:rPr>
              <w:t>s ou aceitá-l</w:t>
            </w:r>
            <w:r w:rsidR="00394EC9">
              <w:rPr>
                <w:lang w:val="pt-BR"/>
              </w:rPr>
              <w:t>a</w:t>
            </w:r>
            <w:r>
              <w:rPr>
                <w:lang w:val="pt-BR"/>
              </w:rPr>
              <w:t>s.</w:t>
            </w:r>
          </w:p>
        </w:tc>
      </w:tr>
      <w:tr w:rsidR="00316583" w:rsidRPr="00EC14D4" w14:paraId="08CA236E"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793F45F" w14:textId="77777777" w:rsidR="005A3139" w:rsidRDefault="00316583">
            <w:r>
              <w:lastRenderedPageBreak/>
              <w:t>2:03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2129989" w14:textId="77777777" w:rsidR="005A3139" w:rsidRDefault="00316583">
            <w:r>
              <w:t>You can also get extensions for your web browser that allow you to take more control over the information being set by the websites you visit.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E98D903" w14:textId="209C2872" w:rsidR="005A3139" w:rsidRPr="006B11E3" w:rsidRDefault="008C3D6A">
            <w:pPr>
              <w:rPr>
                <w:lang w:val="pt-BR"/>
              </w:rPr>
            </w:pPr>
            <w:r>
              <w:rPr>
                <w:lang w:val="pt-BR"/>
              </w:rPr>
              <w:t xml:space="preserve">Também é possível </w:t>
            </w:r>
            <w:r w:rsidR="006B11E3">
              <w:rPr>
                <w:lang w:val="pt-BR"/>
              </w:rPr>
              <w:t>instalar extensões no navegador</w:t>
            </w:r>
            <w:r w:rsidR="00394EC9">
              <w:rPr>
                <w:lang w:val="pt-BR"/>
              </w:rPr>
              <w:t>,</w:t>
            </w:r>
            <w:r w:rsidR="006B11E3">
              <w:rPr>
                <w:lang w:val="pt-BR"/>
              </w:rPr>
              <w:t xml:space="preserve"> para controlar as informações definidas pelos sites visitados.</w:t>
            </w:r>
          </w:p>
        </w:tc>
      </w:tr>
      <w:tr w:rsidR="00316583" w:rsidRPr="00EC14D4" w14:paraId="2A519762"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DBDF68C" w14:textId="77777777" w:rsidR="005A3139" w:rsidRDefault="00316583">
            <w:r>
              <w:t>2:10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BA82C8F" w14:textId="77777777" w:rsidR="005A3139" w:rsidRDefault="00316583">
            <w:r>
              <w:t>Now, most sites aren't going to track too much, but if you want to take active control over the information being tracked, consider installing a cookie tracking blocker extension in your web browser.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DC2194E" w14:textId="41842384" w:rsidR="005A3139" w:rsidRPr="006B11E3" w:rsidRDefault="006B11E3">
            <w:pPr>
              <w:rPr>
                <w:lang w:val="pt-BR"/>
              </w:rPr>
            </w:pPr>
            <w:r>
              <w:rPr>
                <w:lang w:val="pt-BR"/>
              </w:rPr>
              <w:t>A maioria dos sites não monitora</w:t>
            </w:r>
            <w:r w:rsidR="008C3D6A">
              <w:rPr>
                <w:lang w:val="pt-BR"/>
              </w:rPr>
              <w:t xml:space="preserve"> em excesso, </w:t>
            </w:r>
            <w:r>
              <w:rPr>
                <w:lang w:val="pt-BR"/>
              </w:rPr>
              <w:t>mas se você quiser</w:t>
            </w:r>
            <w:r w:rsidR="00394EC9">
              <w:rPr>
                <w:lang w:val="pt-BR"/>
              </w:rPr>
              <w:t xml:space="preserve"> controlar </w:t>
            </w:r>
            <w:r w:rsidR="008C3D6A">
              <w:rPr>
                <w:lang w:val="pt-BR"/>
              </w:rPr>
              <w:t xml:space="preserve">as </w:t>
            </w:r>
            <w:r w:rsidR="00394EC9">
              <w:rPr>
                <w:lang w:val="pt-BR"/>
              </w:rPr>
              <w:t>informações</w:t>
            </w:r>
            <w:r w:rsidR="008C3D6A">
              <w:rPr>
                <w:lang w:val="pt-BR"/>
              </w:rPr>
              <w:t xml:space="preserve"> rastreadas</w:t>
            </w:r>
            <w:r>
              <w:rPr>
                <w:lang w:val="pt-BR"/>
              </w:rPr>
              <w:t>, instale um bloqueador de rastreamento de cookies no navegador.</w:t>
            </w:r>
          </w:p>
        </w:tc>
      </w:tr>
      <w:tr w:rsidR="00316583" w14:paraId="06CADF10" w14:textId="77777777" w:rsidTr="00316583">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7296079" w14:textId="77777777" w:rsidR="005A3139" w:rsidRDefault="00316583">
            <w:r>
              <w:t>2:18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966BB94" w14:textId="77777777" w:rsidR="005A3139" w:rsidRDefault="00316583">
            <w:r>
              <w:t>Dude, hard pass! (light music)</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536EA64" w14:textId="268B586A" w:rsidR="005A3139" w:rsidRPr="00394EC9" w:rsidRDefault="006B11E3">
            <w:pPr>
              <w:rPr>
                <w:lang w:val="pt-BR"/>
              </w:rPr>
            </w:pPr>
            <w:r w:rsidRPr="00394EC9">
              <w:rPr>
                <w:lang w:val="pt-BR"/>
              </w:rPr>
              <w:t>Cara, já chega!</w:t>
            </w:r>
          </w:p>
        </w:tc>
      </w:tr>
    </w:tbl>
    <w:p w14:paraId="2FDC2F65" w14:textId="77777777" w:rsidR="00781C01" w:rsidRDefault="00781C01"/>
    <w:sectPr w:rsidR="00781C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3178B"/>
    <w:rsid w:val="002E0193"/>
    <w:rsid w:val="00316583"/>
    <w:rsid w:val="00394EC9"/>
    <w:rsid w:val="005A3139"/>
    <w:rsid w:val="00693F9C"/>
    <w:rsid w:val="006B11E3"/>
    <w:rsid w:val="007579F8"/>
    <w:rsid w:val="00781C01"/>
    <w:rsid w:val="007D2838"/>
    <w:rsid w:val="008C3D6A"/>
    <w:rsid w:val="00937B5C"/>
    <w:rsid w:val="00B33E19"/>
    <w:rsid w:val="00BC017F"/>
    <w:rsid w:val="00EC14D4"/>
    <w:rsid w:val="00F425B3"/>
    <w:rsid w:val="00FD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2DF18"/>
  <w15:docId w15:val="{FDF70245-B913-4265-9E04-781AAB7B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Textoindependiente"/>
    <w:pPr>
      <w:keepNext/>
      <w:spacing w:before="240" w:after="120"/>
    </w:pPr>
    <w:rPr>
      <w:rFonts w:ascii="Arial" w:hAnsi="Arial" w:cs="Tahoma"/>
      <w:sz w:val="28"/>
      <w:szCs w:val="28"/>
    </w:rPr>
  </w:style>
  <w:style w:type="paragraph" w:styleId="Textoindependiente">
    <w:name w:val="Body Text"/>
    <w:basedOn w:val="Normal"/>
    <w:link w:val="TextoindependienteCar"/>
    <w:uiPriority w:val="99"/>
    <w:semiHidden/>
    <w:pPr>
      <w:spacing w:after="120"/>
    </w:pPr>
  </w:style>
  <w:style w:type="character" w:customStyle="1" w:styleId="TextoindependienteCar">
    <w:name w:val="Texto independiente Car"/>
    <w:link w:val="Textoindependiente"/>
    <w:uiPriority w:val="99"/>
    <w:semiHidden/>
    <w:rsid w:val="00F425B3"/>
    <w:rPr>
      <w:kern w:val="1"/>
      <w:sz w:val="24"/>
      <w:szCs w:val="24"/>
    </w:rPr>
  </w:style>
  <w:style w:type="paragraph" w:styleId="Lista">
    <w:name w:val="List"/>
    <w:basedOn w:val="Textoindependiente"/>
    <w:uiPriority w:val="99"/>
    <w:semiHidden/>
    <w:rPr>
      <w:rFonts w:cs="Tahoma"/>
    </w:rPr>
  </w:style>
  <w:style w:type="paragraph" w:styleId="Descripci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odeglobo">
    <w:name w:val="Balloon Text"/>
    <w:basedOn w:val="Normal"/>
    <w:link w:val="TextodegloboCar"/>
    <w:uiPriority w:val="99"/>
    <w:semiHidden/>
    <w:unhideWhenUsed/>
    <w:rsid w:val="00EC14D4"/>
    <w:rPr>
      <w:rFonts w:ascii="Segoe UI" w:hAnsi="Segoe UI" w:cs="Segoe UI"/>
      <w:sz w:val="18"/>
      <w:szCs w:val="18"/>
    </w:rPr>
  </w:style>
  <w:style w:type="character" w:customStyle="1" w:styleId="TextodegloboCar">
    <w:name w:val="Texto de globo Car"/>
    <w:link w:val="Textodeglobo"/>
    <w:uiPriority w:val="99"/>
    <w:semiHidden/>
    <w:rsid w:val="00EC14D4"/>
    <w:rPr>
      <w:rFonts w:ascii="Segoe UI" w:hAnsi="Segoe UI" w:cs="Segoe UI"/>
      <w:ker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Vanessa Trócoli</cp:lastModifiedBy>
  <cp:revision>6</cp:revision>
  <dcterms:created xsi:type="dcterms:W3CDTF">2009-05-06T09:47:00Z</dcterms:created>
  <dcterms:modified xsi:type="dcterms:W3CDTF">2020-04-30T11:28:00Z</dcterms:modified>
</cp:coreProperties>
</file>