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  <w:tblLook w:val="04A0" w:firstRow="1" w:lastRow="0" w:firstColumn="1" w:lastColumn="0" w:noHBand="0" w:noVBand="1"/>
      </w:tblPr>
      <w:tblGrid>
        <w:gridCol w:w="1548"/>
        <w:gridCol w:w="4320"/>
        <w:gridCol w:w="4320"/>
      </w:tblGrid>
      <w:tr w:rsidR="003477B9" w14:paraId="60003662" w14:textId="77777777" w:rsidTr="003477B9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578C82" w14:textId="77777777" w:rsidR="00E110FB" w:rsidRDefault="003477B9">
            <w:r>
              <w:t>Timecode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B62081" w14:textId="77777777" w:rsidR="00E110FB" w:rsidRDefault="003477B9">
            <w:r>
              <w:t>Original Content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09E76D" w14:textId="77777777" w:rsidR="00E110FB" w:rsidRDefault="003477B9">
            <w:r>
              <w:t>Translated Content</w:t>
            </w:r>
          </w:p>
        </w:tc>
      </w:tr>
      <w:tr w:rsidR="003477B9" w:rsidRPr="00B21C13" w14:paraId="3966D7C6" w14:textId="77777777" w:rsidTr="003477B9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333C20" w14:textId="77777777" w:rsidR="00E110FB" w:rsidRDefault="003477B9">
            <w:r>
              <w:t>0:02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964807" w14:textId="77777777" w:rsidR="00E110FB" w:rsidRDefault="003477B9">
            <w:r>
              <w:t xml:space="preserve"> [Instructor] Sharing a computer with someone else is tough.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561B6D" w14:textId="3D0C30FA" w:rsidR="00E110FB" w:rsidRPr="005D3FDB" w:rsidRDefault="005D3FDB">
            <w:pPr>
              <w:rPr>
                <w:lang w:val="pt-BR"/>
              </w:rPr>
            </w:pPr>
            <w:r w:rsidRPr="008B45A8">
              <w:t xml:space="preserve"> </w:t>
            </w:r>
            <w:r w:rsidRPr="005D3FDB">
              <w:rPr>
                <w:lang w:val="pt-BR"/>
              </w:rPr>
              <w:t>Compartilhar um computador com a</w:t>
            </w:r>
            <w:r>
              <w:rPr>
                <w:lang w:val="pt-BR"/>
              </w:rPr>
              <w:t>lguém é complicado.</w:t>
            </w:r>
          </w:p>
        </w:tc>
      </w:tr>
      <w:tr w:rsidR="003477B9" w:rsidRPr="00B21C13" w14:paraId="1796FDBD" w14:textId="77777777" w:rsidTr="003477B9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70A318" w14:textId="77777777" w:rsidR="00E110FB" w:rsidRDefault="003477B9">
            <w:r>
              <w:t>0:05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2D933B" w14:textId="77777777" w:rsidR="00E110FB" w:rsidRDefault="003477B9">
            <w:r>
              <w:t xml:space="preserve"> </w:t>
            </w:r>
            <w:r w:rsidRPr="00F86CFC">
              <w:rPr>
                <w:color w:val="CC00CC"/>
              </w:rPr>
              <w:t>Hi.</w:t>
            </w:r>
            <w:r>
              <w:t xml:space="preserve"> - It means giving up time and privacy.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760B29" w14:textId="05BADDF0" w:rsidR="00E110FB" w:rsidRPr="005D3FDB" w:rsidRDefault="005D3FDB">
            <w:pPr>
              <w:rPr>
                <w:lang w:val="pt-BR"/>
              </w:rPr>
            </w:pPr>
            <w:r w:rsidRPr="005D3FDB">
              <w:rPr>
                <w:color w:val="CC00CC"/>
                <w:lang w:val="pt-BR"/>
              </w:rPr>
              <w:t xml:space="preserve">— Olá! </w:t>
            </w:r>
            <w:r w:rsidRPr="005D3FDB">
              <w:rPr>
                <w:lang w:val="pt-BR"/>
              </w:rPr>
              <w:t xml:space="preserve">Você abre mão de </w:t>
            </w:r>
            <w:r>
              <w:rPr>
                <w:lang w:val="pt-BR"/>
              </w:rPr>
              <w:t xml:space="preserve">seu </w:t>
            </w:r>
            <w:r w:rsidRPr="005D3FDB">
              <w:rPr>
                <w:lang w:val="pt-BR"/>
              </w:rPr>
              <w:t>tempo e privacidade.</w:t>
            </w:r>
          </w:p>
        </w:tc>
      </w:tr>
      <w:tr w:rsidR="003477B9" w:rsidRPr="00B21C13" w14:paraId="5830192E" w14:textId="77777777" w:rsidTr="003477B9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90E6F9" w14:textId="77777777" w:rsidR="00E110FB" w:rsidRDefault="003477B9">
            <w:r>
              <w:t>0:10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F9917C" w14:textId="77777777" w:rsidR="00E110FB" w:rsidRDefault="003477B9">
            <w:r>
              <w:t>But how much privacy do you really have to give up?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4F1046" w14:textId="66B96A50" w:rsidR="00E110FB" w:rsidRPr="0009785C" w:rsidRDefault="0009785C">
            <w:pPr>
              <w:rPr>
                <w:lang w:val="pt-BR"/>
              </w:rPr>
            </w:pPr>
            <w:r>
              <w:rPr>
                <w:lang w:val="pt-BR"/>
              </w:rPr>
              <w:t>Mas até que ponto você perde sua privacidade</w:t>
            </w:r>
            <w:r w:rsidRPr="0009785C">
              <w:rPr>
                <w:lang w:val="pt-BR"/>
              </w:rPr>
              <w:t>?</w:t>
            </w:r>
          </w:p>
        </w:tc>
      </w:tr>
      <w:tr w:rsidR="003477B9" w:rsidRPr="00B21C13" w14:paraId="2472F7A9" w14:textId="77777777" w:rsidTr="003477B9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42EC0D" w14:textId="77777777" w:rsidR="00E110FB" w:rsidRDefault="003477B9">
            <w:r>
              <w:t>0:12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668F9B" w14:textId="77777777" w:rsidR="00E110FB" w:rsidRDefault="003477B9">
            <w:r>
              <w:t>And does sharing a computer at home work the same way as sharing a computer in a public space like a library?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A001D4" w14:textId="4002166A" w:rsidR="00E110FB" w:rsidRPr="005D3FDB" w:rsidRDefault="005D3FDB">
            <w:pPr>
              <w:rPr>
                <w:lang w:val="pt-BR"/>
              </w:rPr>
            </w:pPr>
            <w:r w:rsidRPr="005D3FDB">
              <w:rPr>
                <w:lang w:val="pt-BR"/>
              </w:rPr>
              <w:t>É a mesma coisa c</w:t>
            </w:r>
            <w:r>
              <w:rPr>
                <w:lang w:val="pt-BR"/>
              </w:rPr>
              <w:t xml:space="preserve">ompartilhar um computador em casa ou em </w:t>
            </w:r>
            <w:r w:rsidR="0009785C">
              <w:rPr>
                <w:lang w:val="pt-BR"/>
              </w:rPr>
              <w:t>um espaço público, como uma biblioteca</w:t>
            </w:r>
            <w:r w:rsidRPr="005D3FDB">
              <w:rPr>
                <w:lang w:val="pt-BR"/>
              </w:rPr>
              <w:t>?</w:t>
            </w:r>
          </w:p>
        </w:tc>
      </w:tr>
      <w:tr w:rsidR="003477B9" w:rsidRPr="00B21C13" w14:paraId="2339ECD4" w14:textId="77777777" w:rsidTr="003477B9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93D978" w14:textId="77777777" w:rsidR="00E110FB" w:rsidRDefault="003477B9">
            <w:r>
              <w:t>0:19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0AD0F2" w14:textId="77777777" w:rsidR="00E110FB" w:rsidRDefault="003477B9">
            <w:r>
              <w:t>How do I get privacy on a shared computer?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FEB387" w14:textId="7F5C337C" w:rsidR="00E110FB" w:rsidRPr="005D3FDB" w:rsidRDefault="005D3FDB">
            <w:pPr>
              <w:rPr>
                <w:lang w:val="pt-BR"/>
              </w:rPr>
            </w:pPr>
            <w:r w:rsidRPr="005D3FDB">
              <w:rPr>
                <w:lang w:val="pt-BR"/>
              </w:rPr>
              <w:t>Como</w:t>
            </w:r>
            <w:r w:rsidR="008B45A8">
              <w:rPr>
                <w:lang w:val="pt-BR"/>
              </w:rPr>
              <w:t xml:space="preserve"> ter </w:t>
            </w:r>
            <w:r w:rsidRPr="005D3FDB">
              <w:rPr>
                <w:lang w:val="pt-BR"/>
              </w:rPr>
              <w:t>privacidade e</w:t>
            </w:r>
            <w:r>
              <w:rPr>
                <w:lang w:val="pt-BR"/>
              </w:rPr>
              <w:t>m um computador compartilhado</w:t>
            </w:r>
            <w:r w:rsidRPr="005D3FDB">
              <w:rPr>
                <w:lang w:val="pt-BR"/>
              </w:rPr>
              <w:t>?</w:t>
            </w:r>
          </w:p>
        </w:tc>
      </w:tr>
      <w:tr w:rsidR="003477B9" w:rsidRPr="00B21C13" w14:paraId="5D1DB747" w14:textId="77777777" w:rsidTr="003477B9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3F4FFF" w14:textId="77777777" w:rsidR="00E110FB" w:rsidRDefault="003477B9">
            <w:r>
              <w:t>0:23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EC9EFD" w14:textId="77777777" w:rsidR="00E110FB" w:rsidRDefault="003477B9">
            <w:r>
              <w:t>Let's look at your options for sharing a computer or laptop at home.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9C0FF9" w14:textId="3D498ACD" w:rsidR="00E110FB" w:rsidRPr="005D3FDB" w:rsidRDefault="005D3FDB">
            <w:pPr>
              <w:rPr>
                <w:lang w:val="pt-BR"/>
              </w:rPr>
            </w:pPr>
            <w:r w:rsidRPr="005D3FDB">
              <w:rPr>
                <w:lang w:val="pt-BR"/>
              </w:rPr>
              <w:t xml:space="preserve">Vejamos como </w:t>
            </w:r>
            <w:r w:rsidR="008B45A8">
              <w:rPr>
                <w:lang w:val="pt-BR"/>
              </w:rPr>
              <w:t xml:space="preserve">conseguir isso com um </w:t>
            </w:r>
            <w:r>
              <w:rPr>
                <w:lang w:val="pt-BR"/>
              </w:rPr>
              <w:t>computador</w:t>
            </w:r>
            <w:r w:rsidR="008B45A8">
              <w:rPr>
                <w:lang w:val="pt-BR"/>
              </w:rPr>
              <w:t xml:space="preserve"> doméstico.</w:t>
            </w:r>
          </w:p>
        </w:tc>
      </w:tr>
      <w:tr w:rsidR="003477B9" w:rsidRPr="00B21C13" w14:paraId="5DC66932" w14:textId="77777777" w:rsidTr="003477B9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0CF988" w14:textId="77777777" w:rsidR="00E110FB" w:rsidRDefault="003477B9">
            <w:r>
              <w:t>0:26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CDAEFA" w14:textId="77777777" w:rsidR="00E110FB" w:rsidRDefault="003477B9">
            <w:r>
              <w:t>The easiest way is to set up a completely separate account for each person.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BE54C1" w14:textId="4A9F82B2" w:rsidR="00E110FB" w:rsidRPr="005D3FDB" w:rsidRDefault="0009785C">
            <w:pPr>
              <w:rPr>
                <w:lang w:val="pt-BR"/>
              </w:rPr>
            </w:pPr>
            <w:r>
              <w:rPr>
                <w:lang w:val="pt-BR"/>
              </w:rPr>
              <w:t xml:space="preserve">A melhor maneira </w:t>
            </w:r>
            <w:r w:rsidR="005D3FDB" w:rsidRPr="005D3FDB">
              <w:rPr>
                <w:lang w:val="pt-BR"/>
              </w:rPr>
              <w:t>é c</w:t>
            </w:r>
            <w:r w:rsidR="005D3FDB">
              <w:rPr>
                <w:lang w:val="pt-BR"/>
              </w:rPr>
              <w:t>onfigurar uma conta para cada usuário.</w:t>
            </w:r>
          </w:p>
        </w:tc>
      </w:tr>
      <w:tr w:rsidR="003477B9" w:rsidRPr="00B21C13" w14:paraId="5B76ABD9" w14:textId="77777777" w:rsidTr="003477B9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BE9163" w14:textId="77777777" w:rsidR="00E110FB" w:rsidRDefault="003477B9">
            <w:r>
              <w:t>0:31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DC3DDB" w14:textId="77777777" w:rsidR="00E110FB" w:rsidRDefault="003477B9">
            <w:r>
              <w:t>This way, when you're done using the computer, you can log off your account, and the next person can log on.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3DF1EB" w14:textId="15B8AAD4" w:rsidR="00E110FB" w:rsidRPr="005D3FDB" w:rsidRDefault="005D3FDB">
            <w:pPr>
              <w:rPr>
                <w:lang w:val="pt-BR"/>
              </w:rPr>
            </w:pPr>
            <w:r w:rsidRPr="005D3FDB">
              <w:rPr>
                <w:lang w:val="pt-BR"/>
              </w:rPr>
              <w:t>Assim, quando terminar de u</w:t>
            </w:r>
            <w:r>
              <w:rPr>
                <w:lang w:val="pt-BR"/>
              </w:rPr>
              <w:t>sar o computador, você pode sair de sua conta e a próxima pessoa acessar a dela</w:t>
            </w:r>
            <w:r w:rsidR="0009785C">
              <w:rPr>
                <w:lang w:val="pt-BR"/>
              </w:rPr>
              <w:t>.</w:t>
            </w:r>
          </w:p>
        </w:tc>
      </w:tr>
      <w:tr w:rsidR="003477B9" w:rsidRPr="00B21C13" w14:paraId="2DEF2FD0" w14:textId="77777777" w:rsidTr="003477B9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AB77C0" w14:textId="77777777" w:rsidR="00E110FB" w:rsidRDefault="003477B9">
            <w:r>
              <w:t>0:37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1DEB60" w14:textId="77777777" w:rsidR="00E110FB" w:rsidRDefault="003477B9">
            <w:r>
              <w:t>They can have child restrictions, different wallpaper, email accounts, and if you browse something on Amazon, their browsing experience won't be plastered with ads for that product.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DB87A3" w14:textId="01CEB6DD" w:rsidR="00E110FB" w:rsidRPr="005D3FDB" w:rsidRDefault="0009785C">
            <w:pPr>
              <w:rPr>
                <w:lang w:val="pt-BR"/>
              </w:rPr>
            </w:pPr>
            <w:r>
              <w:rPr>
                <w:lang w:val="pt-BR"/>
              </w:rPr>
              <w:t xml:space="preserve">Você pode </w:t>
            </w:r>
            <w:r w:rsidR="005D3FDB">
              <w:rPr>
                <w:lang w:val="pt-BR"/>
              </w:rPr>
              <w:t xml:space="preserve">definir </w:t>
            </w:r>
            <w:r w:rsidR="005D3FDB" w:rsidRPr="005D3FDB">
              <w:rPr>
                <w:lang w:val="pt-BR"/>
              </w:rPr>
              <w:t>restrições p</w:t>
            </w:r>
            <w:r w:rsidR="005D3FDB">
              <w:rPr>
                <w:lang w:val="pt-BR"/>
              </w:rPr>
              <w:t>ara crianças, o fundo</w:t>
            </w:r>
            <w:r>
              <w:rPr>
                <w:lang w:val="pt-BR"/>
              </w:rPr>
              <w:t xml:space="preserve"> de </w:t>
            </w:r>
            <w:r w:rsidR="005D3FDB">
              <w:rPr>
                <w:lang w:val="pt-BR"/>
              </w:rPr>
              <w:t>tela, contas de e-mail e, se pesquisar algo</w:t>
            </w:r>
            <w:r w:rsidR="00A0368A">
              <w:rPr>
                <w:lang w:val="pt-BR"/>
              </w:rPr>
              <w:t xml:space="preserve"> na </w:t>
            </w:r>
            <w:r w:rsidR="005D3FDB">
              <w:rPr>
                <w:lang w:val="pt-BR"/>
              </w:rPr>
              <w:t>Amazon, o outro usuário não vai ver anúncios</w:t>
            </w:r>
            <w:r>
              <w:rPr>
                <w:lang w:val="pt-BR"/>
              </w:rPr>
              <w:t xml:space="preserve"> </w:t>
            </w:r>
            <w:r w:rsidR="008B45A8">
              <w:rPr>
                <w:lang w:val="pt-BR"/>
              </w:rPr>
              <w:t xml:space="preserve">do </w:t>
            </w:r>
            <w:r>
              <w:rPr>
                <w:lang w:val="pt-BR"/>
              </w:rPr>
              <w:t>produto.</w:t>
            </w:r>
          </w:p>
        </w:tc>
      </w:tr>
      <w:tr w:rsidR="003477B9" w:rsidRPr="00B21C13" w14:paraId="2E59767F" w14:textId="77777777" w:rsidTr="003477B9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0A0FDC" w14:textId="77777777" w:rsidR="00E110FB" w:rsidRDefault="003477B9">
            <w:r>
              <w:t>0:47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0F47D5" w14:textId="77777777" w:rsidR="00E110FB" w:rsidRDefault="003477B9">
            <w:r>
              <w:t>But you can't create a new account on a public work station, say, at a library.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439936" w14:textId="3CE96324" w:rsidR="00E110FB" w:rsidRPr="00982C00" w:rsidRDefault="00982C00">
            <w:pPr>
              <w:rPr>
                <w:lang w:val="pt-BR"/>
              </w:rPr>
            </w:pPr>
            <w:r w:rsidRPr="00982C00">
              <w:rPr>
                <w:lang w:val="pt-BR"/>
              </w:rPr>
              <w:t>Mas</w:t>
            </w:r>
            <w:r w:rsidR="008B45A8">
              <w:rPr>
                <w:lang w:val="pt-BR"/>
              </w:rPr>
              <w:t xml:space="preserve"> não é possível criar uma conta no computador de uma biblioteca.</w:t>
            </w:r>
          </w:p>
        </w:tc>
      </w:tr>
      <w:tr w:rsidR="003477B9" w:rsidRPr="00B21C13" w14:paraId="79D0F59E" w14:textId="77777777" w:rsidTr="003477B9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23C3B9" w14:textId="77777777" w:rsidR="00E110FB" w:rsidRDefault="003477B9">
            <w:r>
              <w:t>0:52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186507" w14:textId="77777777" w:rsidR="00E110FB" w:rsidRDefault="003477B9">
            <w:r>
              <w:t>If you're worried about people next to you, you can always use a privacy screen which can stop prying eyes from wandering over to your screen.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E888B2" w14:textId="7D4FDA0B" w:rsidR="00E110FB" w:rsidRPr="00982C00" w:rsidRDefault="0009785C">
            <w:pPr>
              <w:rPr>
                <w:lang w:val="pt-BR"/>
              </w:rPr>
            </w:pPr>
            <w:r>
              <w:rPr>
                <w:lang w:val="pt-BR"/>
              </w:rPr>
              <w:t xml:space="preserve">Se sua preocupação for </w:t>
            </w:r>
            <w:r w:rsidR="00982C00" w:rsidRPr="00982C00">
              <w:rPr>
                <w:lang w:val="pt-BR"/>
              </w:rPr>
              <w:t>a</w:t>
            </w:r>
            <w:r w:rsidR="00982C00">
              <w:rPr>
                <w:lang w:val="pt-BR"/>
              </w:rPr>
              <w:t>s pessoas ao seu redor, use uma tela de privacidade para impedir olhares indiscretos.</w:t>
            </w:r>
          </w:p>
        </w:tc>
      </w:tr>
      <w:tr w:rsidR="003477B9" w:rsidRPr="00B21C13" w14:paraId="307342F6" w14:textId="77777777" w:rsidTr="003477B9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6BB03F" w14:textId="77777777" w:rsidR="00E110FB" w:rsidRDefault="003477B9">
            <w:r>
              <w:t>1:00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5558D9" w14:textId="77777777" w:rsidR="00E110FB" w:rsidRDefault="003477B9">
            <w:r>
              <w:t>You should also go in with a realistic expectation that your activity is probably being monitored in some way.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3E4F41" w14:textId="1D485875" w:rsidR="00E110FB" w:rsidRPr="00982C00" w:rsidRDefault="00982C00">
            <w:pPr>
              <w:rPr>
                <w:lang w:val="pt-BR"/>
              </w:rPr>
            </w:pPr>
            <w:r w:rsidRPr="00982C00">
              <w:rPr>
                <w:lang w:val="pt-BR"/>
              </w:rPr>
              <w:t>Além disso, considere que s</w:t>
            </w:r>
            <w:r>
              <w:rPr>
                <w:lang w:val="pt-BR"/>
              </w:rPr>
              <w:t>ua atividade pode estar sendo monitorada de alguma forma.</w:t>
            </w:r>
          </w:p>
        </w:tc>
      </w:tr>
      <w:tr w:rsidR="003477B9" w:rsidRPr="00B21C13" w14:paraId="6314A280" w14:textId="77777777" w:rsidTr="003477B9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DCA2BF" w14:textId="77777777" w:rsidR="00E110FB" w:rsidRDefault="003477B9">
            <w:r>
              <w:t>1:07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5C48E3" w14:textId="77777777" w:rsidR="00E110FB" w:rsidRDefault="003477B9">
            <w:r>
              <w:t>But there are things you can do to protect your privacy.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64FB96" w14:textId="001AD0DD" w:rsidR="00E110FB" w:rsidRPr="00982C00" w:rsidRDefault="008B45A8">
            <w:pPr>
              <w:rPr>
                <w:lang w:val="pt-BR"/>
              </w:rPr>
            </w:pPr>
            <w:r>
              <w:rPr>
                <w:lang w:val="pt-BR"/>
              </w:rPr>
              <w:t xml:space="preserve">Contudo, </w:t>
            </w:r>
            <w:r w:rsidR="00982C00" w:rsidRPr="00982C00">
              <w:rPr>
                <w:lang w:val="pt-BR"/>
              </w:rPr>
              <w:t>há métodos para p</w:t>
            </w:r>
            <w:r w:rsidR="00982C00">
              <w:rPr>
                <w:lang w:val="pt-BR"/>
              </w:rPr>
              <w:t>roteger sua privacidade.</w:t>
            </w:r>
          </w:p>
        </w:tc>
      </w:tr>
      <w:tr w:rsidR="003477B9" w:rsidRPr="00B21C13" w14:paraId="1768B399" w14:textId="77777777" w:rsidTr="003477B9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AAEFC1" w14:textId="77777777" w:rsidR="00E110FB" w:rsidRDefault="003477B9">
            <w:r>
              <w:t>1:11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BC7E21" w14:textId="77777777" w:rsidR="00E110FB" w:rsidRDefault="003477B9">
            <w:r>
              <w:t>Before you begin a browsing session, turn on a private browsing window, sometimes called incognito mode.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3F889C" w14:textId="0858205C" w:rsidR="00E110FB" w:rsidRPr="00982C00" w:rsidRDefault="00982C00">
            <w:pPr>
              <w:rPr>
                <w:lang w:val="pt-BR"/>
              </w:rPr>
            </w:pPr>
            <w:r w:rsidRPr="00982C00">
              <w:rPr>
                <w:lang w:val="pt-BR"/>
              </w:rPr>
              <w:t>Antes de iniciar uma s</w:t>
            </w:r>
            <w:r>
              <w:rPr>
                <w:lang w:val="pt-BR"/>
              </w:rPr>
              <w:t xml:space="preserve">essão de navegação, </w:t>
            </w:r>
            <w:r w:rsidR="00AA525F">
              <w:rPr>
                <w:lang w:val="pt-BR"/>
              </w:rPr>
              <w:t xml:space="preserve">ative </w:t>
            </w:r>
            <w:r>
              <w:rPr>
                <w:lang w:val="pt-BR"/>
              </w:rPr>
              <w:t xml:space="preserve">uma janela </w:t>
            </w:r>
            <w:r w:rsidR="00AA525F">
              <w:rPr>
                <w:lang w:val="pt-BR"/>
              </w:rPr>
              <w:t>privada</w:t>
            </w:r>
            <w:r>
              <w:rPr>
                <w:lang w:val="pt-BR"/>
              </w:rPr>
              <w:t xml:space="preserve">, </w:t>
            </w:r>
            <w:r w:rsidRPr="00982C00">
              <w:rPr>
                <w:lang w:val="pt-BR"/>
              </w:rPr>
              <w:t>à</w:t>
            </w:r>
            <w:r>
              <w:rPr>
                <w:lang w:val="pt-BR"/>
              </w:rPr>
              <w:t>s vezes chamada de janela anônima.</w:t>
            </w:r>
          </w:p>
        </w:tc>
      </w:tr>
      <w:tr w:rsidR="003477B9" w:rsidRPr="00B21C13" w14:paraId="174380C8" w14:textId="77777777" w:rsidTr="003477B9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BEAFC7" w14:textId="77777777" w:rsidR="00E110FB" w:rsidRDefault="003477B9">
            <w:r>
              <w:t>1:17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6A2BCC" w14:textId="77777777" w:rsidR="00E110FB" w:rsidRDefault="003477B9">
            <w:r>
              <w:t>This won't save any cookies or browsing history during your session.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1F2E65" w14:textId="7714D459" w:rsidR="00E110FB" w:rsidRPr="00982C00" w:rsidRDefault="00982C00">
            <w:pPr>
              <w:rPr>
                <w:lang w:val="pt-BR"/>
              </w:rPr>
            </w:pPr>
            <w:r w:rsidRPr="00982C00">
              <w:rPr>
                <w:lang w:val="pt-BR"/>
              </w:rPr>
              <w:t xml:space="preserve">Assim, </w:t>
            </w:r>
            <w:r w:rsidR="00AA525F">
              <w:rPr>
                <w:lang w:val="pt-BR"/>
              </w:rPr>
              <w:t xml:space="preserve">nenhum </w:t>
            </w:r>
            <w:r w:rsidRPr="00982C00">
              <w:rPr>
                <w:lang w:val="pt-BR"/>
              </w:rPr>
              <w:t>cookie o</w:t>
            </w:r>
            <w:r>
              <w:rPr>
                <w:lang w:val="pt-BR"/>
              </w:rPr>
              <w:t>u histórico de navegação</w:t>
            </w:r>
            <w:r w:rsidR="00AA525F">
              <w:rPr>
                <w:lang w:val="pt-BR"/>
              </w:rPr>
              <w:t xml:space="preserve"> será salvo.</w:t>
            </w:r>
          </w:p>
        </w:tc>
      </w:tr>
      <w:tr w:rsidR="003477B9" w:rsidRPr="00B21C13" w14:paraId="7F3F2AB6" w14:textId="77777777" w:rsidTr="003477B9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B032F4" w14:textId="77777777" w:rsidR="00E110FB" w:rsidRDefault="003477B9">
            <w:r>
              <w:t>1:21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9F7A41" w14:textId="77777777" w:rsidR="00E110FB" w:rsidRDefault="003477B9">
            <w:r>
              <w:t>Just remember that you'll need to log out of any signed in services and close out of that browser window when you're done.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21F19F" w14:textId="704D995B" w:rsidR="00E110FB" w:rsidRPr="00982C00" w:rsidRDefault="00AA525F">
            <w:pPr>
              <w:rPr>
                <w:lang w:val="pt-BR"/>
              </w:rPr>
            </w:pPr>
            <w:r>
              <w:rPr>
                <w:lang w:val="pt-BR"/>
              </w:rPr>
              <w:t>Lembre-se de</w:t>
            </w:r>
            <w:r w:rsidR="00E052B0">
              <w:rPr>
                <w:lang w:val="pt-BR"/>
              </w:rPr>
              <w:t xml:space="preserve"> encerrar </w:t>
            </w:r>
            <w:r w:rsidR="00982C00" w:rsidRPr="00982C00">
              <w:rPr>
                <w:lang w:val="pt-BR"/>
              </w:rPr>
              <w:t xml:space="preserve">qualquer </w:t>
            </w:r>
            <w:r>
              <w:rPr>
                <w:lang w:val="pt-BR"/>
              </w:rPr>
              <w:t xml:space="preserve">sessão aberta </w:t>
            </w:r>
            <w:r w:rsidR="00982C00" w:rsidRPr="00982C00">
              <w:rPr>
                <w:lang w:val="pt-BR"/>
              </w:rPr>
              <w:t>e</w:t>
            </w:r>
            <w:r w:rsidR="00E052B0">
              <w:rPr>
                <w:lang w:val="pt-BR"/>
              </w:rPr>
              <w:t xml:space="preserve"> fechar </w:t>
            </w:r>
            <w:r w:rsidR="00982C00">
              <w:rPr>
                <w:lang w:val="pt-BR"/>
              </w:rPr>
              <w:t>a janela do navegador</w:t>
            </w:r>
            <w:r w:rsidR="00EB5EFE">
              <w:rPr>
                <w:lang w:val="pt-BR"/>
              </w:rPr>
              <w:t xml:space="preserve"> quando </w:t>
            </w:r>
            <w:r w:rsidR="00982C00">
              <w:rPr>
                <w:lang w:val="pt-BR"/>
              </w:rPr>
              <w:t>terminar.</w:t>
            </w:r>
          </w:p>
        </w:tc>
      </w:tr>
      <w:tr w:rsidR="003477B9" w:rsidRPr="00B21C13" w14:paraId="632195FA" w14:textId="77777777" w:rsidTr="003477B9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569309" w14:textId="77777777" w:rsidR="00E110FB" w:rsidRDefault="003477B9">
            <w:r>
              <w:t>1:27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53911E" w14:textId="77777777" w:rsidR="00E110FB" w:rsidRDefault="003477B9">
            <w:r>
              <w:t>Also make sure you don't check the remember log in button or have the browser save any passwords for you.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F3055E" w14:textId="2505835C" w:rsidR="00E110FB" w:rsidRPr="00982C00" w:rsidRDefault="00AA525F">
            <w:pPr>
              <w:rPr>
                <w:lang w:val="pt-BR"/>
              </w:rPr>
            </w:pPr>
            <w:r>
              <w:rPr>
                <w:lang w:val="pt-BR"/>
              </w:rPr>
              <w:t>Não</w:t>
            </w:r>
            <w:r w:rsidR="00EB5EFE">
              <w:rPr>
                <w:lang w:val="pt-BR"/>
              </w:rPr>
              <w:t xml:space="preserve"> salve suas senhas </w:t>
            </w:r>
            <w:r>
              <w:rPr>
                <w:lang w:val="pt-BR"/>
              </w:rPr>
              <w:t xml:space="preserve">nem </w:t>
            </w:r>
            <w:r w:rsidR="00982C00">
              <w:rPr>
                <w:lang w:val="pt-BR"/>
              </w:rPr>
              <w:t>permita que o navegador armazene</w:t>
            </w:r>
            <w:r w:rsidR="00EB5EFE">
              <w:rPr>
                <w:lang w:val="pt-BR"/>
              </w:rPr>
              <w:t xml:space="preserve"> esses dados.</w:t>
            </w:r>
          </w:p>
        </w:tc>
      </w:tr>
      <w:tr w:rsidR="003477B9" w:rsidRPr="00B21C13" w14:paraId="5B76BEE1" w14:textId="77777777" w:rsidTr="003477B9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8385D2" w14:textId="77777777" w:rsidR="00E110FB" w:rsidRDefault="003477B9">
            <w:r>
              <w:lastRenderedPageBreak/>
              <w:t>1:33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B18648" w14:textId="77777777" w:rsidR="00E110FB" w:rsidRDefault="003477B9">
            <w:r>
              <w:t>Finally, if you need to save any data, don't save it to the hard drive on the computer.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794C74" w14:textId="6BAFDE66" w:rsidR="00E110FB" w:rsidRPr="00982C00" w:rsidRDefault="00982C00">
            <w:pPr>
              <w:rPr>
                <w:lang w:val="pt-BR"/>
              </w:rPr>
            </w:pPr>
            <w:r w:rsidRPr="00982C00">
              <w:rPr>
                <w:lang w:val="pt-BR"/>
              </w:rPr>
              <w:t xml:space="preserve">Por fim, </w:t>
            </w:r>
            <w:r w:rsidR="00EB5EFE">
              <w:rPr>
                <w:lang w:val="pt-BR"/>
              </w:rPr>
              <w:t xml:space="preserve">não salve informações no </w:t>
            </w:r>
            <w:r>
              <w:rPr>
                <w:lang w:val="pt-BR"/>
              </w:rPr>
              <w:t>disco rígido do computador.</w:t>
            </w:r>
          </w:p>
        </w:tc>
      </w:tr>
      <w:tr w:rsidR="003477B9" w:rsidRPr="00B21C13" w14:paraId="75AC8ABE" w14:textId="77777777" w:rsidTr="003477B9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85952D" w14:textId="77777777" w:rsidR="00E110FB" w:rsidRDefault="003477B9">
            <w:r>
              <w:t>1:38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B8DE94" w14:textId="77777777" w:rsidR="00E110FB" w:rsidRDefault="003477B9">
            <w:r>
              <w:t>Use a USB drive and delete any downloaded files from the downloads folder on the computer so the next person who comes along can't access your files.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3F97B9" w14:textId="45256129" w:rsidR="00E110FB" w:rsidRPr="00982C00" w:rsidRDefault="00EB5EFE">
            <w:pPr>
              <w:rPr>
                <w:lang w:val="pt-BR"/>
              </w:rPr>
            </w:pPr>
            <w:r>
              <w:rPr>
                <w:lang w:val="pt-BR"/>
              </w:rPr>
              <w:t xml:space="preserve">Use um pen drive </w:t>
            </w:r>
            <w:r w:rsidR="00982C00" w:rsidRPr="00982C00">
              <w:rPr>
                <w:lang w:val="pt-BR"/>
              </w:rPr>
              <w:t>e</w:t>
            </w:r>
            <w:r w:rsidR="00E052B0">
              <w:rPr>
                <w:lang w:val="pt-BR"/>
              </w:rPr>
              <w:t xml:space="preserve"> exclua </w:t>
            </w:r>
            <w:r w:rsidR="00982C00">
              <w:rPr>
                <w:lang w:val="pt-BR"/>
              </w:rPr>
              <w:t>todos os arquivos da pasta de downloads</w:t>
            </w:r>
            <w:r w:rsidR="00AF69BA">
              <w:rPr>
                <w:lang w:val="pt-BR"/>
              </w:rPr>
              <w:t>, para que o próximo usuário não acesse seus</w:t>
            </w:r>
            <w:r>
              <w:rPr>
                <w:lang w:val="pt-BR"/>
              </w:rPr>
              <w:t xml:space="preserve"> documentos.</w:t>
            </w:r>
          </w:p>
        </w:tc>
      </w:tr>
      <w:tr w:rsidR="003477B9" w14:paraId="59651AFC" w14:textId="77777777" w:rsidTr="003477B9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5382A5" w14:textId="77777777" w:rsidR="00E110FB" w:rsidRDefault="003477B9">
            <w:r>
              <w:t>1:44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C7FC3C" w14:textId="77777777" w:rsidR="00E110FB" w:rsidRDefault="003477B9">
            <w:r>
              <w:t>(upbeat music)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247338" w14:textId="77777777" w:rsidR="00E110FB" w:rsidRDefault="00E110FB"/>
        </w:tc>
      </w:tr>
    </w:tbl>
    <w:p w14:paraId="16C9281D" w14:textId="16F321A1" w:rsidR="002D285B" w:rsidRDefault="002D285B"/>
    <w:p w14:paraId="085DC953" w14:textId="524979DD" w:rsidR="00B21C13" w:rsidRDefault="00B21C13">
      <w:r w:rsidRPr="00D07420">
        <w:rPr>
          <w:color w:val="FF00FF"/>
        </w:rPr>
        <w:t xml:space="preserve">Hacker 1 (man) </w:t>
      </w:r>
    </w:p>
    <w:sectPr w:rsidR="00B21C1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5B3"/>
    <w:rsid w:val="0009785C"/>
    <w:rsid w:val="002D285B"/>
    <w:rsid w:val="003477B9"/>
    <w:rsid w:val="005D3FDB"/>
    <w:rsid w:val="008B45A8"/>
    <w:rsid w:val="00982C00"/>
    <w:rsid w:val="00A0368A"/>
    <w:rsid w:val="00AA525F"/>
    <w:rsid w:val="00AF69BA"/>
    <w:rsid w:val="00B21C13"/>
    <w:rsid w:val="00E052B0"/>
    <w:rsid w:val="00E110FB"/>
    <w:rsid w:val="00EB5EFE"/>
    <w:rsid w:val="00F425B3"/>
    <w:rsid w:val="00F86CFC"/>
    <w:rsid w:val="00FC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F3886"/>
  <w15:docId w15:val="{33923480-E042-4986-827B-FEADD46F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6CFC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Miguel Meriles</cp:lastModifiedBy>
  <cp:revision>9</cp:revision>
  <dcterms:created xsi:type="dcterms:W3CDTF">2009-05-06T09:47:00Z</dcterms:created>
  <dcterms:modified xsi:type="dcterms:W3CDTF">2020-05-21T07:51:00Z</dcterms:modified>
</cp:coreProperties>
</file>