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320"/>
      </w:tblGrid>
      <w:tr w:rsidR="00BF7493" w14:paraId="3ABDA0F7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AFC6C" w14:textId="77777777" w:rsidR="00622A7B" w:rsidRDefault="00BF7493">
            <w:r>
              <w:t>Timecode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292E7" w14:textId="77777777" w:rsidR="00622A7B" w:rsidRDefault="00BF7493">
            <w:r>
              <w:t>Original Content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A6F54" w14:textId="77777777" w:rsidR="00622A7B" w:rsidRDefault="00BF7493">
            <w:r>
              <w:t>Translated Content</w:t>
            </w:r>
          </w:p>
        </w:tc>
      </w:tr>
      <w:tr w:rsidR="00BF7493" w:rsidRPr="00ED08A8" w14:paraId="2D5842A0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4E718" w14:textId="77777777" w:rsidR="00622A7B" w:rsidRDefault="00BF7493">
            <w:r>
              <w:t>0:00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24282" w14:textId="77777777" w:rsidR="00622A7B" w:rsidRPr="001A40B7" w:rsidRDefault="00BF7493">
            <w:pPr>
              <w:rPr>
                <w:color w:val="FF0000"/>
              </w:rPr>
            </w:pPr>
            <w:r w:rsidRPr="001A40B7">
              <w:rPr>
                <w:color w:val="FF0000"/>
              </w:rPr>
              <w:t xml:space="preserve"> Well, thank you so much for signing up with our service.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AE574F" w14:textId="1E53D68C" w:rsidR="00622A7B" w:rsidRPr="001A40B7" w:rsidRDefault="00156F1B">
            <w:pPr>
              <w:rPr>
                <w:color w:val="FF0000"/>
                <w:lang w:val="pt-BR"/>
              </w:rPr>
            </w:pPr>
            <w:r w:rsidRPr="001A40B7">
              <w:rPr>
                <w:color w:val="FF0000"/>
                <w:lang w:val="pt-BR"/>
              </w:rPr>
              <w:t>— Obrigada por se inscrever em nosso serviço.</w:t>
            </w:r>
          </w:p>
        </w:tc>
      </w:tr>
      <w:tr w:rsidR="00BF7493" w:rsidRPr="00ED08A8" w14:paraId="3D4A6387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AE32" w14:textId="77777777" w:rsidR="00622A7B" w:rsidRDefault="00BF7493">
            <w:r>
              <w:t>0:03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27853C" w14:textId="77777777" w:rsidR="00622A7B" w:rsidRPr="001A40B7" w:rsidRDefault="00BF7493">
            <w:pPr>
              <w:rPr>
                <w:color w:val="FF0000"/>
              </w:rPr>
            </w:pPr>
            <w:proofErr w:type="gramStart"/>
            <w:r w:rsidRPr="001A40B7">
              <w:rPr>
                <w:color w:val="FF0000"/>
              </w:rPr>
              <w:t>So</w:t>
            </w:r>
            <w:proofErr w:type="gramEnd"/>
            <w:r w:rsidRPr="001A40B7">
              <w:rPr>
                <w:color w:val="FF0000"/>
              </w:rPr>
              <w:t xml:space="preserve"> we have a few options for you. You can fill out all this paperwork, okay, or you can log in with Google.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2F3D2A" w14:textId="5765C741" w:rsidR="00622A7B" w:rsidRPr="001A40B7" w:rsidRDefault="001901BB">
            <w:pPr>
              <w:rPr>
                <w:color w:val="FF0000"/>
                <w:lang w:val="pt-BR"/>
              </w:rPr>
            </w:pPr>
            <w:r w:rsidRPr="001A40B7">
              <w:rPr>
                <w:color w:val="FF0000"/>
                <w:lang w:val="pt-BR"/>
              </w:rPr>
              <w:t xml:space="preserve">Escolha uma opção. </w:t>
            </w:r>
            <w:r w:rsidR="00156F1B" w:rsidRPr="001A40B7">
              <w:rPr>
                <w:color w:val="FF0000"/>
                <w:lang w:val="pt-BR"/>
              </w:rPr>
              <w:t>Você pode preencher a papelada ou fazer login com o Google.</w:t>
            </w:r>
          </w:p>
        </w:tc>
      </w:tr>
      <w:tr w:rsidR="00BF7493" w:rsidRPr="00ED08A8" w14:paraId="1EBABBA5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901C4" w14:textId="77777777" w:rsidR="00622A7B" w:rsidRDefault="00BF7493">
            <w:r>
              <w:t>0:13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5A03B" w14:textId="77777777" w:rsidR="00622A7B" w:rsidRDefault="00BF7493">
            <w:r>
              <w:t xml:space="preserve"> When you try to create an account on a new site, sometimes you get the option to log in using Facebook or Google instead.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80E414" w14:textId="01069245" w:rsidR="00622A7B" w:rsidRPr="00156F1B" w:rsidRDefault="00156F1B">
            <w:pPr>
              <w:rPr>
                <w:lang w:val="pt-BR"/>
              </w:rPr>
            </w:pPr>
            <w:r w:rsidRPr="00156F1B">
              <w:rPr>
                <w:lang w:val="pt-BR"/>
              </w:rPr>
              <w:t>Ao criar uma conta e</w:t>
            </w:r>
            <w:r>
              <w:rPr>
                <w:lang w:val="pt-BR"/>
              </w:rPr>
              <w:t xml:space="preserve">m um site, </w:t>
            </w:r>
            <w:r w:rsidRPr="00156F1B">
              <w:rPr>
                <w:lang w:val="pt-BR"/>
              </w:rPr>
              <w:t>à</w:t>
            </w:r>
            <w:r>
              <w:rPr>
                <w:lang w:val="pt-BR"/>
              </w:rPr>
              <w:t>s vezes, é possível fazer login</w:t>
            </w:r>
            <w:r w:rsidR="001901BB">
              <w:rPr>
                <w:lang w:val="pt-BR"/>
              </w:rPr>
              <w:t xml:space="preserve"> com </w:t>
            </w:r>
            <w:r>
              <w:rPr>
                <w:lang w:val="pt-BR"/>
              </w:rPr>
              <w:t>o Facebook ou o Google.</w:t>
            </w:r>
          </w:p>
        </w:tc>
      </w:tr>
      <w:tr w:rsidR="00BF7493" w:rsidRPr="00ED08A8" w14:paraId="11279433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D5D63" w14:textId="77777777" w:rsidR="00622A7B" w:rsidRDefault="00BF7493">
            <w:r>
              <w:t>0:20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4A4DE" w14:textId="77777777" w:rsidR="00622A7B" w:rsidRDefault="00BF7493">
            <w:r>
              <w:t>This allows us to avoid creating a new separate account on this new site and just use the existing Facebook login.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57C8A" w14:textId="0A8F0C5D" w:rsidR="00622A7B" w:rsidRPr="00156F1B" w:rsidRDefault="00156F1B">
            <w:pPr>
              <w:rPr>
                <w:lang w:val="pt-BR"/>
              </w:rPr>
            </w:pPr>
            <w:r w:rsidRPr="00156F1B">
              <w:rPr>
                <w:lang w:val="pt-BR"/>
              </w:rPr>
              <w:t xml:space="preserve">Isso </w:t>
            </w:r>
            <w:r>
              <w:rPr>
                <w:lang w:val="pt-BR"/>
              </w:rPr>
              <w:t>e</w:t>
            </w:r>
            <w:r w:rsidRPr="00156F1B">
              <w:rPr>
                <w:lang w:val="pt-BR"/>
              </w:rPr>
              <w:t>vita a criação d</w:t>
            </w:r>
            <w:r>
              <w:rPr>
                <w:lang w:val="pt-BR"/>
              </w:rPr>
              <w:t>e uma conta individual no site, usando os dados de login do Facebook.</w:t>
            </w:r>
          </w:p>
        </w:tc>
      </w:tr>
      <w:tr w:rsidR="00BF7493" w:rsidRPr="00327EEE" w14:paraId="75AFD216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6D28BE" w14:textId="77777777" w:rsidR="00622A7B" w:rsidRDefault="00BF7493">
            <w:r>
              <w:t>0:27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C0CE0D" w14:textId="77777777" w:rsidR="00622A7B" w:rsidRDefault="00BF7493">
            <w:r>
              <w:t>It seems easy enough, but is it safe to log in to a website using Facebook or Google, and should I?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D9812" w14:textId="651ECEBD" w:rsidR="00622A7B" w:rsidRPr="00156F1B" w:rsidRDefault="00156F1B">
            <w:pPr>
              <w:rPr>
                <w:lang w:val="pt-BR"/>
              </w:rPr>
            </w:pPr>
            <w:r w:rsidRPr="00156F1B">
              <w:rPr>
                <w:lang w:val="pt-BR"/>
              </w:rPr>
              <w:t>Parece fácil, mas é s</w:t>
            </w:r>
            <w:r>
              <w:rPr>
                <w:lang w:val="pt-BR"/>
              </w:rPr>
              <w:t>eguro fazer login</w:t>
            </w:r>
            <w:r w:rsidR="00B47752">
              <w:rPr>
                <w:lang w:val="pt-BR"/>
              </w:rPr>
              <w:t xml:space="preserve"> em um site </w:t>
            </w:r>
            <w:r w:rsidR="00F30F04">
              <w:rPr>
                <w:lang w:val="pt-BR"/>
              </w:rPr>
              <w:t xml:space="preserve">com o </w:t>
            </w:r>
            <w:r>
              <w:rPr>
                <w:lang w:val="pt-BR"/>
              </w:rPr>
              <w:t>Facebook ou</w:t>
            </w:r>
            <w:r w:rsidR="00327EEE">
              <w:rPr>
                <w:lang w:val="pt-BR"/>
              </w:rPr>
              <w:t xml:space="preserve"> o </w:t>
            </w:r>
            <w:r>
              <w:rPr>
                <w:lang w:val="pt-BR"/>
              </w:rPr>
              <w:t>Google</w:t>
            </w:r>
            <w:r w:rsidRPr="00156F1B">
              <w:rPr>
                <w:lang w:val="pt-BR"/>
              </w:rPr>
              <w:t>?</w:t>
            </w:r>
            <w:r>
              <w:rPr>
                <w:lang w:val="pt-BR"/>
              </w:rPr>
              <w:t xml:space="preserve"> É aconselhável?</w:t>
            </w:r>
          </w:p>
        </w:tc>
      </w:tr>
      <w:tr w:rsidR="00BF7493" w:rsidRPr="00ED08A8" w14:paraId="6CB9E72D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1B973E" w14:textId="77777777" w:rsidR="00622A7B" w:rsidRDefault="00BF7493">
            <w:r>
              <w:t>0:34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60C1A" w14:textId="77777777" w:rsidR="00622A7B" w:rsidRDefault="00BF7493">
            <w:r>
              <w:t>Those are two separate questions that have two different answers.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B0E8C" w14:textId="29E36DED" w:rsidR="00622A7B" w:rsidRPr="00156F1B" w:rsidRDefault="00156F1B">
            <w:pPr>
              <w:rPr>
                <w:lang w:val="pt-BR"/>
              </w:rPr>
            </w:pPr>
            <w:r w:rsidRPr="00156F1B">
              <w:rPr>
                <w:lang w:val="pt-BR"/>
              </w:rPr>
              <w:t>São duas perguntas com r</w:t>
            </w:r>
            <w:r>
              <w:rPr>
                <w:lang w:val="pt-BR"/>
              </w:rPr>
              <w:t>espostas diferentes.</w:t>
            </w:r>
          </w:p>
        </w:tc>
      </w:tr>
      <w:tr w:rsidR="00BF7493" w:rsidRPr="00ED08A8" w14:paraId="6029CF61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68CC7" w14:textId="77777777" w:rsidR="00622A7B" w:rsidRDefault="00BF7493">
            <w:r>
              <w:t>0:37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B389A1" w14:textId="77777777" w:rsidR="00622A7B" w:rsidRDefault="00BF7493">
            <w:r>
              <w:t>Yes, it's safe to do it. It uses something called OAuth.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3CF6F" w14:textId="7CA05CF1" w:rsidR="00622A7B" w:rsidRPr="00156F1B" w:rsidRDefault="00156F1B">
            <w:pPr>
              <w:rPr>
                <w:lang w:val="pt-BR"/>
              </w:rPr>
            </w:pPr>
            <w:r w:rsidRPr="00156F1B">
              <w:rPr>
                <w:lang w:val="pt-BR"/>
              </w:rPr>
              <w:t>Sim, é seguro fazer i</w:t>
            </w:r>
            <w:r>
              <w:rPr>
                <w:lang w:val="pt-BR"/>
              </w:rPr>
              <w:t>sso. O site usa algo chamado OAuth.</w:t>
            </w:r>
          </w:p>
        </w:tc>
      </w:tr>
      <w:tr w:rsidR="00BF7493" w:rsidRPr="00ED08A8" w14:paraId="778C46DB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5B865" w14:textId="77777777" w:rsidR="00622A7B" w:rsidRDefault="00BF7493">
            <w:r>
              <w:t>0:41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FD3B4" w14:textId="77777777" w:rsidR="00622A7B" w:rsidRDefault="00BF7493">
            <w:r>
              <w:t>The new site does not get your Facebook or Google password.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99881" w14:textId="7B1E2258" w:rsidR="00622A7B" w:rsidRPr="00156F1B" w:rsidRDefault="00156F1B">
            <w:pPr>
              <w:rPr>
                <w:lang w:val="pt-BR"/>
              </w:rPr>
            </w:pPr>
            <w:r w:rsidRPr="00156F1B">
              <w:rPr>
                <w:lang w:val="pt-BR"/>
              </w:rPr>
              <w:t>Ele não</w:t>
            </w:r>
            <w:r w:rsidR="00F30F04">
              <w:rPr>
                <w:lang w:val="pt-BR"/>
              </w:rPr>
              <w:t xml:space="preserve"> salva </w:t>
            </w:r>
            <w:r w:rsidRPr="00156F1B">
              <w:rPr>
                <w:lang w:val="pt-BR"/>
              </w:rPr>
              <w:t>sua s</w:t>
            </w:r>
            <w:r>
              <w:rPr>
                <w:lang w:val="pt-BR"/>
              </w:rPr>
              <w:t>enha do Facebook ou Google.</w:t>
            </w:r>
          </w:p>
        </w:tc>
      </w:tr>
      <w:tr w:rsidR="00BF7493" w:rsidRPr="00ED08A8" w14:paraId="350771B8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873006" w14:textId="77777777" w:rsidR="00622A7B" w:rsidRDefault="00BF7493">
            <w:r>
              <w:t>0:44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4A48BE" w14:textId="77777777" w:rsidR="00622A7B" w:rsidRDefault="00BF7493">
            <w:r>
              <w:t>At a minimum, Facebook and Google are confirming who you are.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596CF" w14:textId="587A65AC" w:rsidR="00622A7B" w:rsidRPr="00156F1B" w:rsidRDefault="00156F1B">
            <w:pPr>
              <w:rPr>
                <w:lang w:val="pt-BR"/>
              </w:rPr>
            </w:pPr>
            <w:r w:rsidRPr="00156F1B">
              <w:rPr>
                <w:lang w:val="pt-BR"/>
              </w:rPr>
              <w:t>Em vez disso, o F</w:t>
            </w:r>
            <w:r>
              <w:rPr>
                <w:lang w:val="pt-BR"/>
              </w:rPr>
              <w:t>acebook e o Google confirmam quem você é.</w:t>
            </w:r>
          </w:p>
        </w:tc>
      </w:tr>
      <w:tr w:rsidR="00BF7493" w:rsidRPr="001901BB" w14:paraId="20C08BA7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A276AF" w14:textId="77777777" w:rsidR="00622A7B" w:rsidRDefault="00BF7493">
            <w:r>
              <w:t>0:48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B0056B" w14:textId="77777777" w:rsidR="00622A7B" w:rsidRDefault="00BF7493">
            <w:r>
              <w:t xml:space="preserve"> </w:t>
            </w:r>
            <w:r w:rsidRPr="001A40B7">
              <w:rPr>
                <w:color w:val="0070C0"/>
              </w:rPr>
              <w:t>Uh, hey, Google.</w:t>
            </w:r>
            <w:r>
              <w:t xml:space="preserve"> </w:t>
            </w:r>
            <w:r w:rsidRPr="003A4A04">
              <w:rPr>
                <w:color w:val="9966FF"/>
              </w:rPr>
              <w:t>- Hey, Yash, you're looking great.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CBECD" w14:textId="04137097" w:rsidR="00622A7B" w:rsidRPr="005A14C3" w:rsidRDefault="00156F1B">
            <w:pPr>
              <w:rPr>
                <w:lang w:val="pt-BR"/>
              </w:rPr>
            </w:pPr>
            <w:r w:rsidRPr="001A40B7">
              <w:rPr>
                <w:color w:val="0070C0"/>
              </w:rPr>
              <w:t xml:space="preserve">— </w:t>
            </w:r>
            <w:r w:rsidR="00F30F04" w:rsidRPr="001A40B7">
              <w:rPr>
                <w:color w:val="0070C0"/>
              </w:rPr>
              <w:t xml:space="preserve">Ah! </w:t>
            </w:r>
            <w:proofErr w:type="spellStart"/>
            <w:r w:rsidRPr="001A40B7">
              <w:rPr>
                <w:color w:val="0070C0"/>
              </w:rPr>
              <w:t>Olá</w:t>
            </w:r>
            <w:proofErr w:type="spellEnd"/>
            <w:r w:rsidRPr="001A40B7">
              <w:rPr>
                <w:color w:val="0070C0"/>
              </w:rPr>
              <w:t>, Google.</w:t>
            </w:r>
            <w:r w:rsidRPr="009A2B36">
              <w:t xml:space="preserve"> — </w:t>
            </w:r>
            <w:proofErr w:type="spellStart"/>
            <w:r w:rsidR="00F30F04" w:rsidRPr="009A2B36">
              <w:rPr>
                <w:color w:val="9966FF"/>
              </w:rPr>
              <w:t>Olá</w:t>
            </w:r>
            <w:proofErr w:type="spellEnd"/>
            <w:r w:rsidR="001901BB" w:rsidRPr="009A2B36">
              <w:rPr>
                <w:color w:val="9966FF"/>
              </w:rPr>
              <w:t xml:space="preserve">, </w:t>
            </w:r>
            <w:r w:rsidR="00F30F04" w:rsidRPr="009A2B36">
              <w:rPr>
                <w:color w:val="9966FF"/>
              </w:rPr>
              <w:t xml:space="preserve">Júlio. </w:t>
            </w:r>
            <w:r w:rsidR="00F30F04" w:rsidRPr="005A14C3">
              <w:rPr>
                <w:color w:val="9966FF"/>
                <w:lang w:val="pt-BR"/>
              </w:rPr>
              <w:t>Você está ótimo!</w:t>
            </w:r>
          </w:p>
        </w:tc>
      </w:tr>
      <w:tr w:rsidR="00BF7493" w:rsidRPr="00ED08A8" w14:paraId="2CAAAAA7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BA3C98" w14:textId="77777777" w:rsidR="00622A7B" w:rsidRDefault="00BF7493">
            <w:r>
              <w:t>0:52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B34C2B" w14:textId="77777777" w:rsidR="00622A7B" w:rsidRPr="003A4A04" w:rsidRDefault="00BF7493">
            <w:pPr>
              <w:rPr>
                <w:color w:val="9966FF"/>
              </w:rPr>
            </w:pPr>
            <w:r w:rsidRPr="003A4A04">
              <w:rPr>
                <w:color w:val="9966FF"/>
              </w:rPr>
              <w:t>Have you lost weight? He's good, we go way back.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DC2E6" w14:textId="70962431" w:rsidR="00622A7B" w:rsidRPr="00156F1B" w:rsidRDefault="00156F1B">
            <w:pPr>
              <w:rPr>
                <w:color w:val="9966FF"/>
                <w:lang w:val="pt-BR"/>
              </w:rPr>
            </w:pPr>
            <w:r w:rsidRPr="00156F1B">
              <w:rPr>
                <w:color w:val="9966FF"/>
                <w:lang w:val="pt-BR"/>
              </w:rPr>
              <w:t xml:space="preserve">Perdeu peso? </w:t>
            </w:r>
            <w:r>
              <w:rPr>
                <w:color w:val="9966FF"/>
                <w:lang w:val="pt-BR"/>
              </w:rPr>
              <w:t xml:space="preserve">Nos conhecemos </w:t>
            </w:r>
            <w:r w:rsidR="00F228D3">
              <w:rPr>
                <w:color w:val="9966FF"/>
                <w:lang w:val="pt-BR"/>
              </w:rPr>
              <w:t xml:space="preserve">há </w:t>
            </w:r>
            <w:r>
              <w:rPr>
                <w:color w:val="9966FF"/>
                <w:lang w:val="pt-BR"/>
              </w:rPr>
              <w:t>tempo.</w:t>
            </w:r>
          </w:p>
        </w:tc>
      </w:tr>
      <w:tr w:rsidR="00BF7493" w:rsidRPr="00ED08A8" w14:paraId="162A5AFB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18BE1" w14:textId="77777777" w:rsidR="00622A7B" w:rsidRDefault="00BF7493">
            <w:r>
              <w:t>0:55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400DF4" w14:textId="77777777" w:rsidR="00622A7B" w:rsidRPr="001A40B7" w:rsidRDefault="00BF7493">
            <w:pPr>
              <w:rPr>
                <w:color w:val="FF0000"/>
              </w:rPr>
            </w:pPr>
            <w:r w:rsidRPr="001A40B7">
              <w:rPr>
                <w:color w:val="FF0000"/>
              </w:rPr>
              <w:t xml:space="preserve"> Oh, great, well, then Yash, </w:t>
            </w:r>
            <w:proofErr w:type="gramStart"/>
            <w:r w:rsidRPr="001A40B7">
              <w:rPr>
                <w:color w:val="FF0000"/>
              </w:rPr>
              <w:t>you're</w:t>
            </w:r>
            <w:proofErr w:type="gramEnd"/>
            <w:r w:rsidRPr="001A40B7">
              <w:rPr>
                <w:color w:val="FF0000"/>
              </w:rPr>
              <w:t xml:space="preserve"> good to go in.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433F6" w14:textId="2A7F5BCE" w:rsidR="00622A7B" w:rsidRPr="001A40B7" w:rsidRDefault="00156F1B">
            <w:pPr>
              <w:rPr>
                <w:color w:val="FF0000"/>
                <w:lang w:val="pt-BR"/>
              </w:rPr>
            </w:pPr>
            <w:r w:rsidRPr="001A40B7">
              <w:rPr>
                <w:color w:val="FF0000"/>
                <w:lang w:val="pt-BR"/>
              </w:rPr>
              <w:t>— Tudo bem. Júlio, pode continuar.</w:t>
            </w:r>
          </w:p>
        </w:tc>
      </w:tr>
      <w:tr w:rsidR="00BF7493" w:rsidRPr="00ED08A8" w14:paraId="023E5889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11743" w14:textId="77777777" w:rsidR="00622A7B" w:rsidRDefault="00BF7493">
            <w:r>
              <w:t>0:58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65B80" w14:textId="77777777" w:rsidR="00622A7B" w:rsidRDefault="00BF7493">
            <w:r>
              <w:t>(lighthearted music) - Now, should you do that?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12892" w14:textId="479BCFEB" w:rsidR="00622A7B" w:rsidRPr="00F30F04" w:rsidRDefault="001E1CAD">
            <w:pPr>
              <w:rPr>
                <w:lang w:val="pt-BR"/>
              </w:rPr>
            </w:pPr>
            <w:r>
              <w:rPr>
                <w:lang w:val="pt-BR"/>
              </w:rPr>
              <w:t xml:space="preserve">Agora, é </w:t>
            </w:r>
            <w:r w:rsidR="00156F1B" w:rsidRPr="00F30F04">
              <w:rPr>
                <w:lang w:val="pt-BR"/>
              </w:rPr>
              <w:t>aconselhável fazer isso?</w:t>
            </w:r>
          </w:p>
        </w:tc>
      </w:tr>
      <w:tr w:rsidR="00BF7493" w:rsidRPr="00ED08A8" w14:paraId="65B70953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73E09" w14:textId="77777777" w:rsidR="00622A7B" w:rsidRDefault="00BF7493">
            <w:r>
              <w:t>1:02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73B6F0" w14:textId="77777777" w:rsidR="00622A7B" w:rsidRDefault="00BF7493">
            <w:r>
              <w:t>It is convenient to only have one login and not have to create a new account somewhere else.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DF398" w14:textId="23AA2B4B" w:rsidR="00622A7B" w:rsidRPr="00156F1B" w:rsidRDefault="00156F1B">
            <w:pPr>
              <w:rPr>
                <w:lang w:val="pt-BR"/>
              </w:rPr>
            </w:pPr>
            <w:r>
              <w:rPr>
                <w:lang w:val="pt-BR"/>
              </w:rPr>
              <w:t>É</w:t>
            </w:r>
            <w:r w:rsidR="009A2B36">
              <w:rPr>
                <w:lang w:val="pt-BR"/>
              </w:rPr>
              <w:t xml:space="preserve"> prático </w:t>
            </w:r>
            <w:r w:rsidR="004538A5">
              <w:rPr>
                <w:lang w:val="pt-BR"/>
              </w:rPr>
              <w:t xml:space="preserve">usar apenas um perfil de </w:t>
            </w:r>
            <w:r>
              <w:rPr>
                <w:lang w:val="pt-BR"/>
              </w:rPr>
              <w:t>login</w:t>
            </w:r>
            <w:r w:rsidR="004538A5">
              <w:rPr>
                <w:lang w:val="pt-BR"/>
              </w:rPr>
              <w:t>, em vez de</w:t>
            </w:r>
            <w:r w:rsidR="001901BB">
              <w:rPr>
                <w:lang w:val="pt-BR"/>
              </w:rPr>
              <w:t xml:space="preserve"> criar </w:t>
            </w:r>
            <w:r w:rsidR="004538A5">
              <w:rPr>
                <w:lang w:val="pt-BR"/>
              </w:rPr>
              <w:t>contas individuais.</w:t>
            </w:r>
          </w:p>
        </w:tc>
      </w:tr>
      <w:tr w:rsidR="00BF7493" w:rsidRPr="00ED08A8" w14:paraId="325B53C7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D9FB3" w14:textId="77777777" w:rsidR="00622A7B" w:rsidRDefault="00BF7493">
            <w:r>
              <w:t>1:07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47B1A" w14:textId="77777777" w:rsidR="00622A7B" w:rsidRDefault="00BF7493">
            <w:r>
              <w:t>But you need to know that you're handing over your data to Google and Facebook.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395EB" w14:textId="154B0E4B" w:rsidR="00622A7B" w:rsidRPr="004538A5" w:rsidRDefault="004538A5">
            <w:pPr>
              <w:rPr>
                <w:lang w:val="pt-BR"/>
              </w:rPr>
            </w:pPr>
            <w:r w:rsidRPr="004538A5">
              <w:rPr>
                <w:lang w:val="pt-BR"/>
              </w:rPr>
              <w:t>Mas saiba que você</w:t>
            </w:r>
            <w:r w:rsidR="001901BB">
              <w:rPr>
                <w:lang w:val="pt-BR"/>
              </w:rPr>
              <w:t xml:space="preserve"> cede </w:t>
            </w:r>
            <w:r>
              <w:rPr>
                <w:lang w:val="pt-BR"/>
              </w:rPr>
              <w:t>seus dados ao Google e ao Facebook.</w:t>
            </w:r>
          </w:p>
        </w:tc>
      </w:tr>
      <w:tr w:rsidR="00BF7493" w:rsidRPr="00ED08A8" w14:paraId="7937CBF6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A9D959" w14:textId="77777777" w:rsidR="00622A7B" w:rsidRDefault="00BF7493">
            <w:r>
              <w:t>1:11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04264A" w14:textId="77777777" w:rsidR="00622A7B" w:rsidRDefault="00BF7493">
            <w:r>
              <w:t>For example, they know now that you're using this service and might have some access to your habits on this new site.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DC192" w14:textId="7A1B9B21" w:rsidR="00622A7B" w:rsidRPr="004538A5" w:rsidRDefault="004538A5">
            <w:pPr>
              <w:rPr>
                <w:lang w:val="pt-BR"/>
              </w:rPr>
            </w:pPr>
            <w:r w:rsidRPr="004538A5">
              <w:rPr>
                <w:lang w:val="pt-BR"/>
              </w:rPr>
              <w:t xml:space="preserve">Por exemplo, </w:t>
            </w:r>
            <w:r w:rsidR="001E1CAD">
              <w:rPr>
                <w:lang w:val="pt-BR"/>
              </w:rPr>
              <w:t xml:space="preserve">agora eles </w:t>
            </w:r>
            <w:r w:rsidRPr="004538A5">
              <w:rPr>
                <w:lang w:val="pt-BR"/>
              </w:rPr>
              <w:t>s</w:t>
            </w:r>
            <w:r>
              <w:rPr>
                <w:lang w:val="pt-BR"/>
              </w:rPr>
              <w:t>abem que você usa esse serviço e podem acessar sua atividade no novo site.</w:t>
            </w:r>
          </w:p>
        </w:tc>
      </w:tr>
      <w:tr w:rsidR="00BF7493" w:rsidRPr="00ED08A8" w14:paraId="63CA9A7A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898F8" w14:textId="77777777" w:rsidR="00622A7B" w:rsidRDefault="00BF7493">
            <w:r>
              <w:t>1:18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164FF" w14:textId="77777777" w:rsidR="00622A7B" w:rsidRDefault="00BF7493">
            <w:r>
              <w:t>And yeah, they're probably handing over some of that data to advertisers or any other company that's willing to pay for it.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C4AB3" w14:textId="152E0518" w:rsidR="00622A7B" w:rsidRPr="004538A5" w:rsidRDefault="001E1CAD">
            <w:pPr>
              <w:rPr>
                <w:lang w:val="pt-BR"/>
              </w:rPr>
            </w:pPr>
            <w:r>
              <w:rPr>
                <w:lang w:val="pt-BR"/>
              </w:rPr>
              <w:t xml:space="preserve">E sim, </w:t>
            </w:r>
            <w:r w:rsidR="004538A5" w:rsidRPr="004538A5">
              <w:rPr>
                <w:lang w:val="pt-BR"/>
              </w:rPr>
              <w:t xml:space="preserve">podem fornecer alguns </w:t>
            </w:r>
            <w:r w:rsidR="004538A5">
              <w:rPr>
                <w:lang w:val="pt-BR"/>
              </w:rPr>
              <w:t>dados a anunciantes ou</w:t>
            </w:r>
            <w:r>
              <w:rPr>
                <w:lang w:val="pt-BR"/>
              </w:rPr>
              <w:t xml:space="preserve"> qualquer empresa disposta </w:t>
            </w:r>
            <w:r w:rsidR="004538A5">
              <w:rPr>
                <w:lang w:val="pt-BR"/>
              </w:rPr>
              <w:t>a pagar por isso.</w:t>
            </w:r>
          </w:p>
        </w:tc>
      </w:tr>
      <w:tr w:rsidR="00BF7493" w:rsidRPr="00ED08A8" w14:paraId="3650AA36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53846" w14:textId="77777777" w:rsidR="00622A7B" w:rsidRDefault="00BF7493">
            <w:r>
              <w:t>1:25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CBC3B" w14:textId="77777777" w:rsidR="00622A7B" w:rsidRDefault="00BF7493">
            <w:r>
              <w:t>You're also giving the new site access to some information about you that you have listed at Facebook or on Google.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E055E" w14:textId="3D6E803B" w:rsidR="00622A7B" w:rsidRPr="004538A5" w:rsidRDefault="001E1CAD">
            <w:pPr>
              <w:rPr>
                <w:lang w:val="pt-BR"/>
              </w:rPr>
            </w:pPr>
            <w:r w:rsidRPr="001E1CAD">
              <w:rPr>
                <w:lang w:val="pt-BR"/>
              </w:rPr>
              <w:t xml:space="preserve">O </w:t>
            </w:r>
            <w:r>
              <w:rPr>
                <w:lang w:val="pt-BR"/>
              </w:rPr>
              <w:t xml:space="preserve">novo site também pode acessar </w:t>
            </w:r>
            <w:r w:rsidR="004538A5">
              <w:rPr>
                <w:lang w:val="pt-BR"/>
              </w:rPr>
              <w:t>algumas informações que</w:t>
            </w:r>
            <w:r>
              <w:rPr>
                <w:lang w:val="pt-BR"/>
              </w:rPr>
              <w:t xml:space="preserve"> você </w:t>
            </w:r>
            <w:r w:rsidR="001901BB">
              <w:rPr>
                <w:lang w:val="pt-BR"/>
              </w:rPr>
              <w:t>cedeu ao</w:t>
            </w:r>
            <w:r>
              <w:rPr>
                <w:lang w:val="pt-BR"/>
              </w:rPr>
              <w:t xml:space="preserve"> Facebook ou Google.</w:t>
            </w:r>
          </w:p>
        </w:tc>
      </w:tr>
      <w:tr w:rsidR="00BF7493" w:rsidRPr="00ED08A8" w14:paraId="6D07E812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EA2E5" w14:textId="77777777" w:rsidR="00622A7B" w:rsidRDefault="00BF7493">
            <w:r>
              <w:t>1:31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DC1DC3" w14:textId="77777777" w:rsidR="00622A7B" w:rsidRDefault="00BF7493">
            <w:r>
              <w:t xml:space="preserve">That could be as little as your name and </w:t>
            </w:r>
            <w:r>
              <w:lastRenderedPageBreak/>
              <w:t>email address, or it might include information like who your contacts are.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E6AE6" w14:textId="7155D715" w:rsidR="00622A7B" w:rsidRPr="004538A5" w:rsidRDefault="004538A5">
            <w:pPr>
              <w:rPr>
                <w:lang w:val="pt-BR"/>
              </w:rPr>
            </w:pPr>
            <w:r w:rsidRPr="004538A5">
              <w:rPr>
                <w:lang w:val="pt-BR"/>
              </w:rPr>
              <w:lastRenderedPageBreak/>
              <w:t>Podem ser detalhes</w:t>
            </w:r>
            <w:r>
              <w:rPr>
                <w:lang w:val="pt-BR"/>
              </w:rPr>
              <w:t>,</w:t>
            </w:r>
            <w:r w:rsidRPr="004538A5">
              <w:rPr>
                <w:lang w:val="pt-BR"/>
              </w:rPr>
              <w:t xml:space="preserve"> como s</w:t>
            </w:r>
            <w:r>
              <w:rPr>
                <w:lang w:val="pt-BR"/>
              </w:rPr>
              <w:t>eu nome e e-</w:t>
            </w:r>
            <w:r>
              <w:rPr>
                <w:lang w:val="pt-BR"/>
              </w:rPr>
              <w:lastRenderedPageBreak/>
              <w:t>mail, ou informações importantes, como seus contatos.</w:t>
            </w:r>
          </w:p>
        </w:tc>
      </w:tr>
      <w:tr w:rsidR="00BF7493" w:rsidRPr="00ED08A8" w14:paraId="77E07317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5EF7BE" w14:textId="77777777" w:rsidR="00622A7B" w:rsidRDefault="00BF7493">
            <w:r>
              <w:lastRenderedPageBreak/>
              <w:t>1:39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321F1" w14:textId="77777777" w:rsidR="00622A7B" w:rsidRDefault="00BF7493">
            <w:r>
              <w:t>When you sign in for the first time, Google and Facebook will prompt you and let you know what information that site is requesting.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A064D" w14:textId="7389FB59" w:rsidR="00622A7B" w:rsidRPr="004538A5" w:rsidRDefault="004538A5">
            <w:pPr>
              <w:rPr>
                <w:lang w:val="pt-BR"/>
              </w:rPr>
            </w:pPr>
            <w:r w:rsidRPr="004538A5">
              <w:rPr>
                <w:lang w:val="pt-BR"/>
              </w:rPr>
              <w:t>Quando você faz login p</w:t>
            </w:r>
            <w:r>
              <w:rPr>
                <w:lang w:val="pt-BR"/>
              </w:rPr>
              <w:t>ela primeira vez, o Google e o Facebook</w:t>
            </w:r>
            <w:r w:rsidR="009A2B36">
              <w:rPr>
                <w:lang w:val="pt-BR"/>
              </w:rPr>
              <w:t xml:space="preserve"> indicam </w:t>
            </w:r>
            <w:r w:rsidR="001E1CAD">
              <w:rPr>
                <w:lang w:val="pt-BR"/>
              </w:rPr>
              <w:t xml:space="preserve">as </w:t>
            </w:r>
            <w:r>
              <w:rPr>
                <w:lang w:val="pt-BR"/>
              </w:rPr>
              <w:t>informações solicitadas pelo novo site.</w:t>
            </w:r>
          </w:p>
        </w:tc>
      </w:tr>
      <w:tr w:rsidR="00BF7493" w:rsidRPr="00ED08A8" w14:paraId="5DBFFC2B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C1F41" w14:textId="77777777" w:rsidR="00622A7B" w:rsidRDefault="00BF7493">
            <w:r>
              <w:t>1:46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80203" w14:textId="77777777" w:rsidR="00622A7B" w:rsidRDefault="00BF7493">
            <w:r>
              <w:t>Also, you do have the ability to revoke access at any time to that login with your Facebook or Google account.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B2219A" w14:textId="666F14B8" w:rsidR="00622A7B" w:rsidRPr="004538A5" w:rsidRDefault="004538A5">
            <w:pPr>
              <w:rPr>
                <w:lang w:val="pt-BR"/>
              </w:rPr>
            </w:pPr>
            <w:r w:rsidRPr="004538A5">
              <w:rPr>
                <w:lang w:val="pt-BR"/>
              </w:rPr>
              <w:t xml:space="preserve">Além disso, você pode </w:t>
            </w:r>
            <w:r>
              <w:rPr>
                <w:lang w:val="pt-BR"/>
              </w:rPr>
              <w:t xml:space="preserve">revogar o </w:t>
            </w:r>
            <w:r w:rsidR="00FE63AB">
              <w:rPr>
                <w:lang w:val="pt-BR"/>
              </w:rPr>
              <w:t xml:space="preserve">login com sua </w:t>
            </w:r>
            <w:r>
              <w:rPr>
                <w:lang w:val="pt-BR"/>
              </w:rPr>
              <w:t>conta de Facebook ou Google a qualquer momento,</w:t>
            </w:r>
          </w:p>
        </w:tc>
      </w:tr>
      <w:tr w:rsidR="00BF7493" w:rsidRPr="00ED08A8" w14:paraId="78DD0966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9D4B1" w14:textId="77777777" w:rsidR="00622A7B" w:rsidRDefault="00BF7493">
            <w:r>
              <w:t>1:53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14053" w14:textId="77777777" w:rsidR="00622A7B" w:rsidRDefault="00BF7493">
            <w:r>
              <w:t>And you can do that right from Facebook and Google in your account settings.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D8892" w14:textId="21BD5E50" w:rsidR="00622A7B" w:rsidRPr="004538A5" w:rsidRDefault="00FE63AB">
            <w:pPr>
              <w:rPr>
                <w:lang w:val="pt-BR"/>
              </w:rPr>
            </w:pPr>
            <w:r>
              <w:rPr>
                <w:lang w:val="pt-BR"/>
              </w:rPr>
              <w:t xml:space="preserve">acessando as </w:t>
            </w:r>
            <w:r w:rsidR="004538A5" w:rsidRPr="004538A5">
              <w:rPr>
                <w:lang w:val="pt-BR"/>
              </w:rPr>
              <w:t>configurações de conta</w:t>
            </w:r>
            <w:r w:rsidR="00E97875">
              <w:rPr>
                <w:lang w:val="pt-BR"/>
              </w:rPr>
              <w:t xml:space="preserve"> definidas em cada caso.</w:t>
            </w:r>
          </w:p>
        </w:tc>
      </w:tr>
      <w:tr w:rsidR="00BF7493" w:rsidRPr="00ED08A8" w14:paraId="397519DD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E8F61" w14:textId="77777777" w:rsidR="00622A7B" w:rsidRDefault="00BF7493">
            <w:r>
              <w:t>1:58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F69DB" w14:textId="77777777" w:rsidR="00622A7B" w:rsidRDefault="00BF7493">
            <w:r>
              <w:t>You should check regularly to see what apps have permission to access your account.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DCECCB" w14:textId="58DC201C" w:rsidR="00622A7B" w:rsidRPr="00E97875" w:rsidRDefault="00FE63AB">
            <w:pPr>
              <w:rPr>
                <w:lang w:val="pt-BR"/>
              </w:rPr>
            </w:pPr>
            <w:r>
              <w:rPr>
                <w:lang w:val="pt-BR"/>
              </w:rPr>
              <w:t xml:space="preserve">Verifique regularmente </w:t>
            </w:r>
            <w:r w:rsidR="00E97875" w:rsidRPr="00E97875">
              <w:rPr>
                <w:lang w:val="pt-BR"/>
              </w:rPr>
              <w:t>quais a</w:t>
            </w:r>
            <w:r w:rsidR="00E97875">
              <w:rPr>
                <w:lang w:val="pt-BR"/>
              </w:rPr>
              <w:t>plicativos</w:t>
            </w:r>
            <w:r w:rsidR="00E61B5F">
              <w:rPr>
                <w:lang w:val="pt-BR"/>
              </w:rPr>
              <w:t xml:space="preserve"> podem acessar </w:t>
            </w:r>
            <w:r w:rsidR="00E97875">
              <w:rPr>
                <w:lang w:val="pt-BR"/>
              </w:rPr>
              <w:t>sua conta.</w:t>
            </w:r>
          </w:p>
        </w:tc>
      </w:tr>
      <w:tr w:rsidR="00BF7493" w:rsidRPr="00ED08A8" w14:paraId="0DCE87B8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DFF43" w14:textId="77777777" w:rsidR="00622A7B" w:rsidRDefault="00BF7493">
            <w:r>
              <w:t>2:02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68E3A" w14:textId="12160003" w:rsidR="00622A7B" w:rsidRDefault="00BF7493">
            <w:r>
              <w:t>You can also fine-tune those settings so that you're giving Facebook or Google the ability to sign up on your behalf b</w:t>
            </w:r>
            <w:r w:rsidR="00156F1B">
              <w:t>u</w:t>
            </w:r>
            <w:r>
              <w:t>t not necessarily have access to contacts or post anything on your behalf.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AF539" w14:textId="75719280" w:rsidR="00622A7B" w:rsidRPr="00E97875" w:rsidRDefault="00E97875">
            <w:pPr>
              <w:rPr>
                <w:lang w:val="pt-BR"/>
              </w:rPr>
            </w:pPr>
            <w:r>
              <w:rPr>
                <w:lang w:val="pt-BR"/>
              </w:rPr>
              <w:t xml:space="preserve">Você também pode ajustar </w:t>
            </w:r>
            <w:r w:rsidR="00185650">
              <w:rPr>
                <w:lang w:val="pt-BR"/>
              </w:rPr>
              <w:t xml:space="preserve">as </w:t>
            </w:r>
            <w:r>
              <w:rPr>
                <w:lang w:val="pt-BR"/>
              </w:rPr>
              <w:t xml:space="preserve">configurações para que o Facebook ou </w:t>
            </w:r>
            <w:r w:rsidR="00185650">
              <w:rPr>
                <w:lang w:val="pt-BR"/>
              </w:rPr>
              <w:t xml:space="preserve">o </w:t>
            </w:r>
            <w:r>
              <w:rPr>
                <w:lang w:val="pt-BR"/>
              </w:rPr>
              <w:t>Google po</w:t>
            </w:r>
            <w:r w:rsidR="00ED08A8">
              <w:rPr>
                <w:lang w:val="pt-BR"/>
              </w:rPr>
              <w:t>s</w:t>
            </w:r>
            <w:r>
              <w:rPr>
                <w:lang w:val="pt-BR"/>
              </w:rPr>
              <w:t xml:space="preserve">sam se inscrever em seu nome, sem </w:t>
            </w:r>
            <w:r w:rsidR="00FE63AB">
              <w:rPr>
                <w:lang w:val="pt-BR"/>
              </w:rPr>
              <w:t xml:space="preserve">acessar seus </w:t>
            </w:r>
            <w:r>
              <w:rPr>
                <w:lang w:val="pt-BR"/>
              </w:rPr>
              <w:t>contatos nem fazer postagens.</w:t>
            </w:r>
          </w:p>
        </w:tc>
      </w:tr>
      <w:tr w:rsidR="00BF7493" w:rsidRPr="00ED08A8" w14:paraId="4B345895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95990" w14:textId="77777777" w:rsidR="00622A7B" w:rsidRDefault="00BF7493">
            <w:r>
              <w:t>2:12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DBA3B" w14:textId="77777777" w:rsidR="00622A7B" w:rsidRDefault="00BF7493">
            <w:proofErr w:type="gramStart"/>
            <w:r>
              <w:t>So</w:t>
            </w:r>
            <w:proofErr w:type="gramEnd"/>
            <w:r>
              <w:t xml:space="preserve"> can you? Yes. Should you? Well, that's up to you.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4E703B" w14:textId="4F9AD504" w:rsidR="00622A7B" w:rsidRPr="00185650" w:rsidRDefault="00185650">
            <w:pPr>
              <w:rPr>
                <w:lang w:val="pt-BR"/>
              </w:rPr>
            </w:pPr>
            <w:r w:rsidRPr="00185650">
              <w:rPr>
                <w:lang w:val="pt-BR"/>
              </w:rPr>
              <w:t>É seguro? Sim. É a</w:t>
            </w:r>
            <w:r>
              <w:rPr>
                <w:lang w:val="pt-BR"/>
              </w:rPr>
              <w:t>conselhável</w:t>
            </w:r>
            <w:r w:rsidRPr="00185650">
              <w:rPr>
                <w:lang w:val="pt-BR"/>
              </w:rPr>
              <w:t>?</w:t>
            </w:r>
            <w:r w:rsidR="00FE63AB">
              <w:rPr>
                <w:lang w:val="pt-BR"/>
              </w:rPr>
              <w:t xml:space="preserve"> Bem, a decisão é sua.</w:t>
            </w:r>
          </w:p>
        </w:tc>
      </w:tr>
      <w:tr w:rsidR="00BF7493" w14:paraId="74194C0A" w14:textId="77777777" w:rsidTr="00BF7493"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71B1B" w14:textId="77777777" w:rsidR="00622A7B" w:rsidRDefault="00BF7493">
            <w:r>
              <w:t>2:16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179F86" w14:textId="77777777" w:rsidR="00622A7B" w:rsidRDefault="00BF7493">
            <w:r>
              <w:t>(lighthearted music)</w:t>
            </w:r>
          </w:p>
        </w:tc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F7A73" w14:textId="77777777" w:rsidR="00622A7B" w:rsidRDefault="00622A7B"/>
        </w:tc>
      </w:tr>
    </w:tbl>
    <w:p w14:paraId="098719AA" w14:textId="1550BA00" w:rsidR="00982ABE" w:rsidRDefault="00982ABE"/>
    <w:tbl>
      <w:tblPr>
        <w:tblW w:w="0" w:type="auto"/>
        <w:tblLook w:val="04A0" w:firstRow="1" w:lastRow="0" w:firstColumn="1" w:lastColumn="0" w:noHBand="0" w:noVBand="1"/>
      </w:tblPr>
      <w:tblGrid>
        <w:gridCol w:w="3256"/>
      </w:tblGrid>
      <w:tr w:rsidR="0037094C" w:rsidRPr="00D07420" w14:paraId="2AAB57E2" w14:textId="77777777" w:rsidTr="0037094C">
        <w:tc>
          <w:tcPr>
            <w:tcW w:w="3256" w:type="dxa"/>
            <w:shd w:val="clear" w:color="auto" w:fill="auto"/>
          </w:tcPr>
          <w:p w14:paraId="6CFC6B40" w14:textId="77777777" w:rsidR="001A40B7" w:rsidRPr="0037094C" w:rsidRDefault="001A40B7" w:rsidP="00AF651E">
            <w:pPr>
              <w:rPr>
                <w:rFonts w:ascii="Calibri" w:eastAsia="Calibri" w:hAnsi="Calibri"/>
                <w:color w:val="0070C0"/>
                <w:sz w:val="22"/>
                <w:szCs w:val="22"/>
              </w:rPr>
            </w:pPr>
            <w:r w:rsidRPr="0037094C">
              <w:rPr>
                <w:rFonts w:ascii="Calibri" w:eastAsia="Calibri" w:hAnsi="Calibri"/>
                <w:color w:val="0070C0"/>
                <w:sz w:val="22"/>
                <w:szCs w:val="22"/>
              </w:rPr>
              <w:t>Client (man)</w:t>
            </w:r>
          </w:p>
        </w:tc>
      </w:tr>
      <w:tr w:rsidR="0037094C" w:rsidRPr="00D07420" w14:paraId="513E4E6E" w14:textId="77777777" w:rsidTr="0037094C">
        <w:tc>
          <w:tcPr>
            <w:tcW w:w="3256" w:type="dxa"/>
            <w:shd w:val="clear" w:color="auto" w:fill="auto"/>
          </w:tcPr>
          <w:p w14:paraId="0A5746A8" w14:textId="77777777" w:rsidR="001A40B7" w:rsidRPr="0037094C" w:rsidRDefault="001A40B7" w:rsidP="00AF651E">
            <w:pPr>
              <w:rPr>
                <w:rFonts w:ascii="Calibri" w:eastAsia="Calibri" w:hAnsi="Calibri"/>
                <w:sz w:val="22"/>
                <w:szCs w:val="22"/>
              </w:rPr>
            </w:pPr>
            <w:r w:rsidRPr="0037094C">
              <w:rPr>
                <w:rFonts w:ascii="Calibri" w:eastAsia="Calibri" w:hAnsi="Calibri"/>
                <w:color w:val="FF0000"/>
                <w:sz w:val="22"/>
                <w:szCs w:val="22"/>
              </w:rPr>
              <w:t>Receptionist (woman)</w:t>
            </w:r>
          </w:p>
        </w:tc>
      </w:tr>
      <w:tr w:rsidR="0037094C" w:rsidRPr="00D07420" w14:paraId="4E6DC10E" w14:textId="77777777" w:rsidTr="0037094C">
        <w:tc>
          <w:tcPr>
            <w:tcW w:w="3256" w:type="dxa"/>
            <w:shd w:val="clear" w:color="auto" w:fill="auto"/>
          </w:tcPr>
          <w:p w14:paraId="5E53C307" w14:textId="77777777" w:rsidR="001A40B7" w:rsidRPr="0037094C" w:rsidRDefault="001A40B7" w:rsidP="00AF651E">
            <w:pPr>
              <w:rPr>
                <w:rFonts w:ascii="Calibri" w:eastAsia="Calibri" w:hAnsi="Calibri"/>
                <w:color w:val="00CC00"/>
                <w:sz w:val="22"/>
                <w:szCs w:val="22"/>
              </w:rPr>
            </w:pPr>
            <w:r w:rsidRPr="0037094C">
              <w:rPr>
                <w:rFonts w:ascii="Calibri" w:eastAsia="Calibri" w:hAnsi="Calibri"/>
                <w:color w:val="9966FF"/>
                <w:sz w:val="22"/>
                <w:szCs w:val="22"/>
              </w:rPr>
              <w:t>Man acting as Google</w:t>
            </w:r>
          </w:p>
        </w:tc>
      </w:tr>
    </w:tbl>
    <w:p w14:paraId="54FC4553" w14:textId="77777777" w:rsidR="001A40B7" w:rsidRDefault="001A40B7"/>
    <w:sectPr w:rsidR="001A40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156F1B"/>
    <w:rsid w:val="00185650"/>
    <w:rsid w:val="001901BB"/>
    <w:rsid w:val="001A40B7"/>
    <w:rsid w:val="001E1CAD"/>
    <w:rsid w:val="00327EEE"/>
    <w:rsid w:val="0037094C"/>
    <w:rsid w:val="003A4A04"/>
    <w:rsid w:val="004538A5"/>
    <w:rsid w:val="005A14C3"/>
    <w:rsid w:val="00622A7B"/>
    <w:rsid w:val="00982ABE"/>
    <w:rsid w:val="009A2B36"/>
    <w:rsid w:val="00A72127"/>
    <w:rsid w:val="00B47752"/>
    <w:rsid w:val="00BF7493"/>
    <w:rsid w:val="00E61B5F"/>
    <w:rsid w:val="00E97875"/>
    <w:rsid w:val="00ED08A8"/>
    <w:rsid w:val="00F228D3"/>
    <w:rsid w:val="00F30F04"/>
    <w:rsid w:val="00F425B3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C26D0"/>
  <w15:docId w15:val="{33923480-E042-4986-827B-FEADD46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Corpodetexto"/>
    <w:uiPriority w:val="99"/>
    <w:semiHidden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elacomgrade">
    <w:name w:val="Table Grid"/>
    <w:basedOn w:val="Tabelanormal"/>
    <w:uiPriority w:val="39"/>
    <w:rsid w:val="001A40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Patricia Silva</cp:lastModifiedBy>
  <cp:revision>19</cp:revision>
  <dcterms:created xsi:type="dcterms:W3CDTF">2009-05-06T09:47:00Z</dcterms:created>
  <dcterms:modified xsi:type="dcterms:W3CDTF">2020-05-25T17:34:00Z</dcterms:modified>
</cp:coreProperties>
</file>